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2D" w:rsidRPr="009B180E" w:rsidRDefault="0062022D" w:rsidP="00D53F15">
      <w:pPr>
        <w:spacing w:line="360" w:lineRule="exact"/>
        <w:rPr>
          <w:rFonts w:ascii="黑体" w:eastAsia="黑体" w:hAnsi="黑体"/>
          <w:sz w:val="28"/>
        </w:rPr>
      </w:pPr>
      <w:bookmarkStart w:id="0" w:name="_GoBack"/>
      <w:bookmarkEnd w:id="0"/>
    </w:p>
    <w:p w:rsidR="0062022D" w:rsidRDefault="009B180E" w:rsidP="0062022D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A5B42">
        <w:rPr>
          <w:rFonts w:ascii="黑体" w:eastAsia="黑体" w:hAnsi="黑体" w:cs="宋体" w:hint="eastAsia"/>
          <w:kern w:val="0"/>
          <w:sz w:val="36"/>
          <w:szCs w:val="36"/>
        </w:rPr>
        <w:t>泰康附加</w:t>
      </w:r>
      <w:r w:rsidR="00405B98" w:rsidRPr="009A5B42">
        <w:rPr>
          <w:rFonts w:ascii="黑体" w:eastAsia="黑体" w:hAnsi="黑体" w:cs="宋体" w:hint="eastAsia"/>
          <w:kern w:val="0"/>
          <w:sz w:val="36"/>
          <w:szCs w:val="36"/>
        </w:rPr>
        <w:t>健康人生F</w:t>
      </w:r>
      <w:r w:rsidRPr="009A5B42">
        <w:rPr>
          <w:rFonts w:ascii="黑体" w:eastAsia="黑体" w:hAnsi="黑体" w:cs="宋体" w:hint="eastAsia"/>
          <w:kern w:val="0"/>
          <w:sz w:val="36"/>
          <w:szCs w:val="36"/>
        </w:rPr>
        <w:t>款重大疾病保险</w:t>
      </w:r>
      <w:r w:rsidR="0062022D" w:rsidRPr="009A5B42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 w:rsidR="004C2A39">
        <w:rPr>
          <w:rFonts w:ascii="楷体_GB2312" w:eastAsia="楷体_GB2312" w:hAnsi="宋体" w:cs="宋体" w:hint="eastAsia"/>
          <w:kern w:val="0"/>
          <w:sz w:val="20"/>
          <w:szCs w:val="20"/>
        </w:rPr>
        <w:t>1000</w:t>
      </w:r>
      <w:r w:rsidR="00842CFB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BD5826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="00405B98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30年</w:t>
      </w:r>
    </w:p>
    <w:p w:rsidR="00D718C0" w:rsidRDefault="00D718C0" w:rsidP="006164D8">
      <w:pPr>
        <w:spacing w:beforeLines="25" w:before="78"/>
        <w:jc w:val="right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 w:rsidRPr="001F7A07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1018"/>
        <w:gridCol w:w="900"/>
        <w:gridCol w:w="900"/>
        <w:gridCol w:w="928"/>
        <w:gridCol w:w="928"/>
        <w:gridCol w:w="836"/>
        <w:gridCol w:w="836"/>
        <w:gridCol w:w="836"/>
        <w:gridCol w:w="836"/>
        <w:gridCol w:w="836"/>
        <w:gridCol w:w="846"/>
      </w:tblGrid>
      <w:tr w:rsidR="00590194" w:rsidTr="001C52C1">
        <w:trPr>
          <w:trHeight w:val="285"/>
          <w:tblHeader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8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590194" w:rsidTr="001C52C1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590194" w:rsidTr="001C52C1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237.2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62.7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214.1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229.6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18.7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226.5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229.0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235.9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17.3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222.2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245.7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58.3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64.3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17.8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231.9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258.7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67.6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274.4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63.8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71.5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259.3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292.9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67.6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76.1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277.0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313.9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72.0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81.4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297.5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337.1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77.1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87.2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23.1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320.5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362.0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82.9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93.4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49.7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27.7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346.3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388.9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89.3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100.1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53.2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375.0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417.8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96.4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51.2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406.5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448.9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104.1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441.2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482.5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112.5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65.1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32.7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478.9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518.6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121.5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64.2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69.5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35.0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520.3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557.3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140.9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69.3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74.3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52.0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566.1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598.7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150.8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74.8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79.4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52.2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643.5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80.9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84.8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672.2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690.2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87.4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90.4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62.8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46.2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730.4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737.5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180.2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183.4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94.0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96.0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64.9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66.6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49.4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51.1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791.8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786.6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194.1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194.7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101.0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101.8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69.4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70.5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52.6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54.0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856.4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837.6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208.4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206.4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108.1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74.0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74.5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57.0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923.6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890.5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223.1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218.5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78.7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78.6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993.4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944.9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238.2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230.9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83.5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82.8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62.5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63.1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1065.5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999.9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253.5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243.3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130.4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88.3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87.0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65.8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66.2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1138.9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1056.1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268.9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255.8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137.9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93.0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69.2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69.3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1213.2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1113.3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284.2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268.4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139.3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97.8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95.6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72.4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72.5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1288.2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1171.5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299.4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281.1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102.4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75.6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75.7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1363.3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1230.7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314.3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293.9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106.9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104.2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78.7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78.9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1438.0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1290.6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328.9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306.8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111.3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108.6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81.8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82.1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1514.8 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1352.1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343.9 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320.1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174.2 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116.1 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113.2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85.4 </w:t>
            </w:r>
          </w:p>
        </w:tc>
        <w:tc>
          <w:tcPr>
            <w:tcW w:w="846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85.5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1591.9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1414.0 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358.9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333.3 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181.5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172.4 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117.8 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89.2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89.0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1669.1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1476.4 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373.6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346.6 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188.8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179.3 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125.5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122.5 </w:t>
            </w:r>
          </w:p>
        </w:tc>
        <w:tc>
          <w:tcPr>
            <w:tcW w:w="836" w:type="dxa"/>
            <w:tcBorders>
              <w:top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93.0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92.6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1746.2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1539.2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388.2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359.9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196.0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130.2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127.2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96.8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96.3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1822.8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1602.4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402.6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373.2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203.1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193.0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135.1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100.7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1898.9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1666.1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416.6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386.4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199.8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140.2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136.4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104.7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103.4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1973.9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1730.4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430.1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399.5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216.8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206.6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141.0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108.7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2047.3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1795.0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443.1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412.5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223.2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213.3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112.6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110.6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2118.6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1859.9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455.3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425.3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229.8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219.9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155.0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150.2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116.4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114.1 </w:t>
            </w:r>
          </w:p>
        </w:tc>
      </w:tr>
    </w:tbl>
    <w:p w:rsidR="006164D8" w:rsidRDefault="005959D3" w:rsidP="0055092F">
      <w:pPr>
        <w:spacing w:beforeLines="50" w:before="156"/>
        <w:rPr>
          <w:rFonts w:ascii="楷体_GB2312" w:eastAsia="楷体_GB2312" w:hAnsi="宋体"/>
        </w:rPr>
      </w:pPr>
      <w:r>
        <w:rPr>
          <w:rFonts w:ascii="楷体_GB2312" w:eastAsia="楷体_GB2312" w:cs="楷体_GB2312" w:hint="eastAsia"/>
          <w:kern w:val="0"/>
          <w:sz w:val="20"/>
          <w:szCs w:val="20"/>
        </w:rPr>
        <w:t>月交保险费</w:t>
      </w:r>
      <w:r>
        <w:rPr>
          <w:rFonts w:ascii="楷体_GB2312" w:eastAsia="楷体_GB2312" w:cs="楷体_GB2312"/>
          <w:kern w:val="0"/>
          <w:sz w:val="20"/>
          <w:szCs w:val="20"/>
        </w:rPr>
        <w:t>=</w:t>
      </w:r>
      <w:r>
        <w:rPr>
          <w:rFonts w:ascii="楷体_GB2312" w:eastAsia="楷体_GB2312" w:cs="楷体_GB2312" w:hint="eastAsia"/>
          <w:kern w:val="0"/>
          <w:sz w:val="20"/>
          <w:szCs w:val="20"/>
        </w:rPr>
        <w:t>年交保险费×</w:t>
      </w:r>
      <w:r>
        <w:rPr>
          <w:rFonts w:ascii="楷体_GB2312" w:eastAsia="楷体_GB2312" w:cs="楷体_GB2312"/>
          <w:kern w:val="0"/>
          <w:sz w:val="20"/>
          <w:szCs w:val="20"/>
        </w:rPr>
        <w:t>0.091</w:t>
      </w:r>
    </w:p>
    <w:p w:rsidR="006164D8" w:rsidRPr="006164D8" w:rsidRDefault="006164D8" w:rsidP="0062022D">
      <w:pPr>
        <w:rPr>
          <w:rFonts w:ascii="黑体" w:eastAsia="黑体" w:hAnsi="黑体"/>
        </w:rPr>
      </w:pPr>
    </w:p>
    <w:p w:rsidR="00405B98" w:rsidRDefault="0062022D" w:rsidP="004536D7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</w:rPr>
        <w:br w:type="page"/>
      </w:r>
      <w:r w:rsidR="00405B98" w:rsidRPr="009B180E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泰康附加</w:t>
      </w:r>
      <w:r w:rsidR="00405B98">
        <w:rPr>
          <w:rFonts w:ascii="黑体" w:eastAsia="黑体" w:hAnsi="黑体" w:cs="宋体" w:hint="eastAsia"/>
          <w:kern w:val="0"/>
          <w:sz w:val="36"/>
          <w:szCs w:val="36"/>
        </w:rPr>
        <w:t>健康人生F</w:t>
      </w:r>
      <w:r w:rsidR="00405B98" w:rsidRPr="009B180E">
        <w:rPr>
          <w:rFonts w:ascii="黑体" w:eastAsia="黑体" w:hAnsi="黑体" w:cs="宋体" w:hint="eastAsia"/>
          <w:kern w:val="0"/>
          <w:sz w:val="36"/>
          <w:szCs w:val="36"/>
        </w:rPr>
        <w:t>款重大疾病保险</w:t>
      </w:r>
      <w:r w:rsidR="00405B98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405B98" w:rsidRDefault="00405B98" w:rsidP="00405B98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>（以10000元基本保险金额为计算单位）</w:t>
      </w:r>
    </w:p>
    <w:p w:rsidR="00405B98" w:rsidRDefault="00405B98" w:rsidP="00405B98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7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p w:rsidR="00405B98" w:rsidRDefault="00405B98" w:rsidP="00405B98">
      <w:pPr>
        <w:spacing w:beforeLines="25" w:before="78"/>
        <w:jc w:val="right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 w:rsidRPr="001F7A07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1018"/>
        <w:gridCol w:w="900"/>
        <w:gridCol w:w="900"/>
        <w:gridCol w:w="928"/>
        <w:gridCol w:w="928"/>
        <w:gridCol w:w="836"/>
        <w:gridCol w:w="836"/>
        <w:gridCol w:w="836"/>
        <w:gridCol w:w="836"/>
        <w:gridCol w:w="836"/>
        <w:gridCol w:w="846"/>
      </w:tblGrid>
      <w:tr w:rsidR="00405B98" w:rsidTr="00405B98">
        <w:trPr>
          <w:trHeight w:val="285"/>
          <w:tblHeader/>
          <w:jc w:val="center"/>
        </w:trPr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88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405B98" w:rsidTr="00405B98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98" w:rsidRDefault="00405B98" w:rsidP="00405B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B98" w:rsidRDefault="00405B98" w:rsidP="00405B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405B98" w:rsidTr="00405B98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B98" w:rsidRDefault="00405B98" w:rsidP="00405B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5B98" w:rsidRDefault="00405B98" w:rsidP="00405B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1078.4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943.1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279.3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246.5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106.6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94.7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85.1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76.0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1093.3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951.5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282.4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248.1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150.8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133.0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95.2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85.9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76.3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1110.7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963.5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286.2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250.8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134.3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108.9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96.1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86.9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77.0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1131.5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979.8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291.0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254.6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155.2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136.3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110.5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97.5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88.1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78.1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1155.1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999.7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296.5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259.4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138.7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112.5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89.6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79.4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1180.4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1021.4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302.4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264.6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141.5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101.1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91.2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80.9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1207.5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1044.9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308.7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270.4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164.3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144.5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116.8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103.2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92.9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82.6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1070.1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315.5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276.5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147.7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119.2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105.5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94.8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84.3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1096.5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322.5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282.9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171.4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121.7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96.7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86.2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1124.0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329.7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289.6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124.2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110.3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98.6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88.1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1329.1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1152.3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337.1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296.4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178.9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112.8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100.6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90.0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1361.7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1180.9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344.6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303.3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182.8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102.6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92.0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1394.7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1209.6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352.1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310.2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117.8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104.6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93.9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1428.0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1238.4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359.7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317.0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190.5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134.7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106.6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95.8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1461.5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1267.4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367.2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323.8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194.3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137.3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108.5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97.7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1495.1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1296.7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374.6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330.7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198.1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176.0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139.8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125.1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110.4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99.6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1528.7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1326.2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382.0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337.6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201.9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179.5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127.5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112.2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101.4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1562.5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1356.2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389.4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344.5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205.5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183.1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144.7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130.0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103.3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1596.9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1386.8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396.8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351.5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209.2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147.2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115.8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105.2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1632.7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1418.8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404.3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358.8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213.0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190.4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134.9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117.6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107.1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1668.6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1450.7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411.8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366.0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216.7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194.1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137.4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119.3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109.0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1704.3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1482.7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419.2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373.0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220.3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197.7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139.9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110.8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1739.9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1514.7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426.3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380.0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223.8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201.2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156.5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112.6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1775.1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1546.9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433.2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386.9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227.1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204.7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144.6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114.4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1809.8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1579.0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439.8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393.8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230.2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208.2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160.5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146.9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125.3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116.2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1844.0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1610.7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446.1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400.5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233.2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162.3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126.5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117.8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1877.7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1640.9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452.1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406.6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235.9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214.6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163.9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127.6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119.3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1910.3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1670.3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457.6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412.5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238.4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217.5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153.0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128.5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120.7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1941.7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1698.3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462.7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417.8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240.6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220.1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121.9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1971.6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1724.9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467.1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422.6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242.5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222.4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156.2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122.9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1999.6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1749.8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470.9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426.9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244.0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224.4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157.4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130.0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123.7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2025.5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1773.6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473.8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430.7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245.1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226.3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130.0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124.3 </w:t>
            </w:r>
          </w:p>
        </w:tc>
      </w:tr>
      <w:tr w:rsidR="00843F24" w:rsidRPr="004536D7" w:rsidTr="00461972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2049.1 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1795.3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476.0 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433.9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245.7 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227.7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168.7 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129.8 </w:t>
            </w:r>
          </w:p>
        </w:tc>
        <w:tc>
          <w:tcPr>
            <w:tcW w:w="846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124.7 </w:t>
            </w:r>
          </w:p>
        </w:tc>
      </w:tr>
      <w:tr w:rsidR="00843F24" w:rsidRPr="004536D7" w:rsidTr="00461972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2070.4 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1814.7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477.4 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436.3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245.9 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228.7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168.4 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129.2 </w:t>
            </w:r>
          </w:p>
        </w:tc>
        <w:tc>
          <w:tcPr>
            <w:tcW w:w="846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124.8 </w:t>
            </w:r>
          </w:p>
        </w:tc>
      </w:tr>
      <w:tr w:rsidR="00843F24" w:rsidRPr="004536D7" w:rsidTr="00461972">
        <w:trPr>
          <w:trHeight w:val="285"/>
          <w:jc w:val="center"/>
        </w:trPr>
        <w:tc>
          <w:tcPr>
            <w:tcW w:w="1018" w:type="dxa"/>
            <w:tcBorders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2088.9 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1831.7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477.9 </w:t>
            </w:r>
          </w:p>
        </w:tc>
        <w:tc>
          <w:tcPr>
            <w:tcW w:w="928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438.0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245.6 </w:t>
            </w:r>
          </w:p>
        </w:tc>
        <w:tc>
          <w:tcPr>
            <w:tcW w:w="836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229.3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167.7 </w:t>
            </w:r>
          </w:p>
        </w:tc>
        <w:tc>
          <w:tcPr>
            <w:tcW w:w="836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128.6 </w:t>
            </w:r>
          </w:p>
        </w:tc>
        <w:tc>
          <w:tcPr>
            <w:tcW w:w="846" w:type="dxa"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124.6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2104.4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1845.7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477.4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438.8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244.8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229.4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159.6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127.7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123.9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2116.1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1856.3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475.8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438.5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243.3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228.9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126.2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123.0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2123.9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1863.4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472.9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437.2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241.1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227.8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163.4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157.6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124.8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121.5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2127.2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1866.5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468.7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434.6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238.1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226.0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155.7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122.9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119.5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2125.5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1865.3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462.8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430.7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234.2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223.3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153.2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117.1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2118.6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1859.9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455.3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425.3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229.8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219.9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155.0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150.2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116.4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114.1 </w:t>
            </w:r>
          </w:p>
        </w:tc>
      </w:tr>
      <w:tr w:rsidR="00843F24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2105.6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1849.9 </w:t>
            </w:r>
          </w:p>
        </w:tc>
        <w:tc>
          <w:tcPr>
            <w:tcW w:w="928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445.8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418.6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224.8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215.6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146.3 </w:t>
            </w:r>
          </w:p>
        </w:tc>
        <w:tc>
          <w:tcPr>
            <w:tcW w:w="836" w:type="dxa"/>
            <w:noWrap/>
            <w:vAlign w:val="center"/>
          </w:tcPr>
          <w:p w:rsidR="00843F24" w:rsidRPr="00843F24" w:rsidRDefault="00A6369C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A6369C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2085.0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1834.1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434.3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410.1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218.4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210.1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145.8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141.7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2057.5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1812.6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420.7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399.8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203.7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139.2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136.2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2022.5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1785.2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406.0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387.5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202.7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196.1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131.0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129.5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1979.7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1751.4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389.2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373.1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192.7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121.1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1928.7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1710.9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369.5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356.2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180.5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176.4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1868.8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1663.6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346.7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336.8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164.3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1799.5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1609.2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322.1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315.3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148.1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149.8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1547.5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293.4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290.4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1631.0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1478.5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260.1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261.9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1531.2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1402.2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221.6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230.8 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1420.2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1317.0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1297.3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1221.7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1164.6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1114.8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1017.2 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994.5 </w:t>
            </w:r>
          </w:p>
        </w:tc>
        <w:tc>
          <w:tcPr>
            <w:tcW w:w="928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4536D7" w:rsidTr="000C307E">
        <w:trPr>
          <w:trHeight w:val="285"/>
          <w:jc w:val="center"/>
        </w:trPr>
        <w:tc>
          <w:tcPr>
            <w:tcW w:w="1018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852.5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858.4 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</w:tbl>
    <w:p w:rsidR="005959D3" w:rsidRDefault="005959D3" w:rsidP="00CE7B69">
      <w:pPr>
        <w:spacing w:beforeLines="50" w:before="156"/>
        <w:rPr>
          <w:rFonts w:ascii="楷体_GB2312" w:eastAsia="楷体_GB2312" w:hAnsi="宋体"/>
        </w:rPr>
      </w:pPr>
      <w:r>
        <w:rPr>
          <w:rFonts w:ascii="楷体_GB2312" w:eastAsia="楷体_GB2312" w:cs="楷体_GB2312" w:hint="eastAsia"/>
          <w:kern w:val="0"/>
          <w:sz w:val="20"/>
          <w:szCs w:val="20"/>
        </w:rPr>
        <w:t>月交保险费</w:t>
      </w:r>
      <w:r>
        <w:rPr>
          <w:rFonts w:ascii="楷体_GB2312" w:eastAsia="楷体_GB2312" w:cs="楷体_GB2312"/>
          <w:kern w:val="0"/>
          <w:sz w:val="20"/>
          <w:szCs w:val="20"/>
        </w:rPr>
        <w:t>=</w:t>
      </w:r>
      <w:r>
        <w:rPr>
          <w:rFonts w:ascii="楷体_GB2312" w:eastAsia="楷体_GB2312" w:cs="楷体_GB2312" w:hint="eastAsia"/>
          <w:kern w:val="0"/>
          <w:sz w:val="20"/>
          <w:szCs w:val="20"/>
        </w:rPr>
        <w:t>年交保险费×</w:t>
      </w:r>
      <w:r>
        <w:rPr>
          <w:rFonts w:ascii="楷体_GB2312" w:eastAsia="楷体_GB2312" w:cs="楷体_GB2312"/>
          <w:kern w:val="0"/>
          <w:sz w:val="20"/>
          <w:szCs w:val="20"/>
        </w:rPr>
        <w:t>0.091</w:t>
      </w:r>
    </w:p>
    <w:p w:rsidR="00405B98" w:rsidRPr="005959D3" w:rsidRDefault="00405B98" w:rsidP="00405B98">
      <w:pPr>
        <w:rPr>
          <w:rFonts w:ascii="黑体" w:eastAsia="黑体" w:hAnsi="黑体"/>
        </w:rPr>
      </w:pPr>
    </w:p>
    <w:p w:rsidR="00405B98" w:rsidRDefault="00405B98" w:rsidP="00405B98">
      <w:pPr>
        <w:widowControl/>
        <w:jc w:val="left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br w:type="page"/>
      </w:r>
    </w:p>
    <w:p w:rsidR="0062022D" w:rsidRDefault="002A6A3B" w:rsidP="0062022D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B180E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泰康附加</w:t>
      </w:r>
      <w:r w:rsidR="00405B98">
        <w:rPr>
          <w:rFonts w:ascii="黑体" w:eastAsia="黑体" w:hAnsi="黑体" w:cs="宋体" w:hint="eastAsia"/>
          <w:kern w:val="0"/>
          <w:sz w:val="36"/>
          <w:szCs w:val="36"/>
        </w:rPr>
        <w:t>健康人生F</w:t>
      </w: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款重大疾病保险</w:t>
      </w:r>
      <w:r w:rsidR="0062022D"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>（以</w:t>
      </w:r>
      <w:r w:rsidR="004C2A39">
        <w:rPr>
          <w:rFonts w:ascii="楷体_GB2312" w:eastAsia="楷体_GB2312" w:hAnsi="宋体" w:cs="宋体" w:hint="eastAsia"/>
          <w:kern w:val="0"/>
          <w:sz w:val="20"/>
          <w:szCs w:val="20"/>
        </w:rPr>
        <w:t>1000</w:t>
      </w:r>
      <w:r w:rsidR="001C52C1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元</w:t>
      </w:r>
      <w:r w:rsidR="00BD5826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62022D" w:rsidRDefault="0062022D" w:rsidP="0062022D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="007E546D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 w:rsidR="007E546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8</w:t>
      </w:r>
      <w:r w:rsidR="007E546D"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p w:rsidR="00D718C0" w:rsidRPr="00D718C0" w:rsidRDefault="00D718C0" w:rsidP="00D718C0">
      <w:pPr>
        <w:jc w:val="right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 w:rsidRPr="001F7A07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9247" w:type="dxa"/>
        <w:jc w:val="center"/>
        <w:tblLook w:val="04A0" w:firstRow="1" w:lastRow="0" w:firstColumn="1" w:lastColumn="0" w:noHBand="0" w:noVBand="1"/>
      </w:tblPr>
      <w:tblGrid>
        <w:gridCol w:w="1020"/>
        <w:gridCol w:w="900"/>
        <w:gridCol w:w="900"/>
        <w:gridCol w:w="841"/>
        <w:gridCol w:w="841"/>
        <w:gridCol w:w="840"/>
        <w:gridCol w:w="840"/>
        <w:gridCol w:w="766"/>
        <w:gridCol w:w="766"/>
        <w:gridCol w:w="766"/>
        <w:gridCol w:w="767"/>
      </w:tblGrid>
      <w:tr w:rsidR="00590194" w:rsidTr="00CA726E">
        <w:trPr>
          <w:trHeight w:val="285"/>
          <w:tblHeader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4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590194" w:rsidTr="00CA726E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590194" w:rsidTr="00CA726E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1276.2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1142.6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329.6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297.8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176.1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125.6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114.3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100.3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91.6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1297.6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1157.8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334.3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301.1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127.2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101.5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92.4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1321.6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1176.6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339.7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305.4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181.2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163.4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116.9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102.9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93.6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1349.0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1199.9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346.0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310.9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184.4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118.9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104.6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95.1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1379.1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1226.7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353.1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317.4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169.7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133.8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121.2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106.6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97.0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1411.2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1255.5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360.6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324.4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191.9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173.3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136.5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108.6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99.0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1445.2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1286.3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368.6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331.9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196.1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177.2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139.3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110.8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101.2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1480.9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1318.9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377.0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339.8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200.4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181.4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129.5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113.2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103.5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1518.0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1353.0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385.7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348.1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204.9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185.7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132.5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105.8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1556.3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1388.3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394.6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356.6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209.5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190.2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148.6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135.7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118.0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108.3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1595.6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1424.5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403.7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365.4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214.2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194.8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138.9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110.8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1635.8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1461.3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413.0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374.3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219.0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199.5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155.2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113.3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1676.7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1498.4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422.4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383.2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223.9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204.2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125.6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115.9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1717.9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1535.8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431.9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392.1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228.7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208.8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148.6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128.1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118.4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1759.5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1573.7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441.3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401.1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233.6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213.5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151.8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130.6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1801.5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1612.1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450.7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410.1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238.4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218.2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155.1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133.1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123.4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1843.6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1651.0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460.1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419.2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243.2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222.9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171.6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135.5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126.0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1886.2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1690.5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469.5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428.5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248.0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227.7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174.8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161.7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137.9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128.5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1929.5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1730.9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479.0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437.9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252.8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232.6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178.0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140.3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131.1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1974.5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1773.0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488.8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447.5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257.7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237.5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181.3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142.8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133.8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2019.8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1815.3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498.5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457.2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262.6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242.5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184.6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171.9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136.4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2065.2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1857.9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508.1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466.8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267.4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247.5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187.7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147.6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139.1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2110.6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1900.8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517.5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476.4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272.1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252.4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190.8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178.7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141.7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2156.0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1944.0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526.9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486.0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276.8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257.4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193.9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182.1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144.3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2201.2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1987.6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536.0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495.6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281.3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262.3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196.8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185.4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147.0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2246.1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2031.0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544.8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505.2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285.6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267.2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199.6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188.8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156.5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2290.7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2073.4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553.5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514.3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289.8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271.9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202.4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192.0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152.0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2334.7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2115.3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561.8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523.1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293.9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276.4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205.0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195.1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160.4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154.4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2377.7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2156.2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569.8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531.7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297.7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280.7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207.5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198.0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162.3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156.7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2419.7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2196.0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577.3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539.7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301.3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284.9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209.8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200.8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164.0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158.8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2460.2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2234.7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584.2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547.4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304.6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288.8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211.9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203.5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160.9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2499.0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2272.5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590.5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554.8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307.6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292.5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213.8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206.0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162.8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2536.2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2308.9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596.2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561.6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310.3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296.1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208.4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164.6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2571.4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2343.4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601.3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568.0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312.6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299.3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216.9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169.3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166.2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2604.5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2376.1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605.7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573.7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314.7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302.2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218.2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212.5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170.5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2635.2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2406.4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609.4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578.7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316.4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304.7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219.3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214.2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171.5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2663.0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2433.9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612.3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582.9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317.6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306.8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220.0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169.7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2687.6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2458.6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614.3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586.3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308.5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220.8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216.5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170.3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2708.7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2480.1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615.2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588.8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318.7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309.6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221.3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217.1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174.0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170.6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2725.9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2498.2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614.9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590.1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310.2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221.4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217.2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170.5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2738.9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2512.8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613.4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590.5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317.8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310.2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220.9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216.9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169.9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2747.2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2523.8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610.6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589.7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316.9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309.7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221.0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216.3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169.3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2749.1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2530.1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606.3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587.8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315.2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308.4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221.0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175.4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168.7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2745.6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2531.8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600.5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584.5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312.7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306.3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220.3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213.2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174.4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167.5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2736.4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2528.7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594.0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579.8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309.3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303.3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218.9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172.7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165.8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2721.3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2520.7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586.5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573.6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306.8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299.7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216.8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207.8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170.2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163.3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2700.0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2507.4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577.2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565.9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303.4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295.1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213.7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204.7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160.1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2672.0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2488.9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565.9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556.4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298.8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289.3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209.7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200.9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162.2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156.1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2637.1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2465.2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552.4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545.2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292.8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282.5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204.3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196.1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156.4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151.2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2595.2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2436.3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537.5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532.2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285.3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274.6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197.6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190.5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145.4 </w:t>
            </w:r>
          </w:p>
        </w:tc>
      </w:tr>
      <w:tr w:rsidR="00843F24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2546.2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2402.4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522.5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518.0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276.4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266.9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189.4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183.9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140.4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138.5 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2490.3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2364.4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505.2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502.5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265.8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258.6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179.6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176.4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2427.3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2320.9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485.5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485.1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253.4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249.2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167.8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2357.0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2271.6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463.2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465.6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2279.3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2216.1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438.0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444.0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2194.9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2154.0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409.8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420.8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2104.1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2085.1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378.5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397.3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2004.9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2009.0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344.3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371.2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1897.6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1925.4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306.1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342.0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1782.9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1833.9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1661.2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1734.1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1528.5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1624.1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1375.5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1497.7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1220.2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1359.5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1054.6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1207.9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873.9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1041.4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</w:tbl>
    <w:p w:rsidR="005959D3" w:rsidRDefault="005959D3" w:rsidP="004536D7">
      <w:pPr>
        <w:spacing w:beforeLines="50" w:before="156"/>
        <w:rPr>
          <w:rFonts w:ascii="楷体_GB2312" w:eastAsia="楷体_GB2312" w:hAnsi="宋体"/>
        </w:rPr>
      </w:pPr>
      <w:r>
        <w:rPr>
          <w:rFonts w:ascii="楷体_GB2312" w:eastAsia="楷体_GB2312" w:cs="楷体_GB2312" w:hint="eastAsia"/>
          <w:kern w:val="0"/>
          <w:sz w:val="20"/>
          <w:szCs w:val="20"/>
        </w:rPr>
        <w:t>月交保险费</w:t>
      </w:r>
      <w:r>
        <w:rPr>
          <w:rFonts w:ascii="楷体_GB2312" w:eastAsia="楷体_GB2312" w:cs="楷体_GB2312"/>
          <w:kern w:val="0"/>
          <w:sz w:val="20"/>
          <w:szCs w:val="20"/>
        </w:rPr>
        <w:t>=</w:t>
      </w:r>
      <w:r>
        <w:rPr>
          <w:rFonts w:ascii="楷体_GB2312" w:eastAsia="楷体_GB2312" w:cs="楷体_GB2312" w:hint="eastAsia"/>
          <w:kern w:val="0"/>
          <w:sz w:val="20"/>
          <w:szCs w:val="20"/>
        </w:rPr>
        <w:t>年交保险费×</w:t>
      </w:r>
      <w:r>
        <w:rPr>
          <w:rFonts w:ascii="楷体_GB2312" w:eastAsia="楷体_GB2312" w:cs="楷体_GB2312"/>
          <w:kern w:val="0"/>
          <w:sz w:val="20"/>
          <w:szCs w:val="20"/>
        </w:rPr>
        <w:t>0.091</w:t>
      </w:r>
    </w:p>
    <w:p w:rsidR="006164D8" w:rsidRPr="005959D3" w:rsidRDefault="006164D8" w:rsidP="0062022D">
      <w:pPr>
        <w:rPr>
          <w:rFonts w:ascii="黑体" w:eastAsia="黑体" w:hAnsi="黑体"/>
        </w:rPr>
      </w:pPr>
    </w:p>
    <w:p w:rsidR="00D718C0" w:rsidRDefault="00537297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537297" w:rsidRDefault="00537297" w:rsidP="00537297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B180E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>泰康附加</w:t>
      </w:r>
      <w:r w:rsidR="00405B98">
        <w:rPr>
          <w:rFonts w:ascii="黑体" w:eastAsia="黑体" w:hAnsi="黑体" w:cs="宋体" w:hint="eastAsia"/>
          <w:kern w:val="0"/>
          <w:sz w:val="36"/>
          <w:szCs w:val="36"/>
        </w:rPr>
        <w:t>健康人生F</w:t>
      </w:r>
      <w:r w:rsidRPr="009B180E">
        <w:rPr>
          <w:rFonts w:ascii="黑体" w:eastAsia="黑体" w:hAnsi="黑体" w:cs="宋体" w:hint="eastAsia"/>
          <w:kern w:val="0"/>
          <w:sz w:val="36"/>
          <w:szCs w:val="36"/>
        </w:rPr>
        <w:t>款重大疾病保险</w:t>
      </w:r>
      <w:r>
        <w:rPr>
          <w:rFonts w:ascii="黑体" w:eastAsia="黑体" w:hAnsi="黑体" w:cs="宋体" w:hint="eastAsia"/>
          <w:kern w:val="0"/>
          <w:sz w:val="36"/>
          <w:szCs w:val="36"/>
        </w:rPr>
        <w:t>费率表</w:t>
      </w:r>
    </w:p>
    <w:p w:rsidR="00537297" w:rsidRDefault="00537297" w:rsidP="00537297">
      <w:pPr>
        <w:jc w:val="center"/>
        <w:rPr>
          <w:rFonts w:ascii="楷体_GB2312" w:eastAsia="楷体_GB2312" w:hAnsi="宋体" w:cs="宋体"/>
          <w:kern w:val="0"/>
          <w:sz w:val="20"/>
          <w:szCs w:val="20"/>
        </w:rPr>
      </w:pPr>
      <w:r>
        <w:rPr>
          <w:rFonts w:ascii="楷体_GB2312" w:eastAsia="楷体_GB2312" w:hAnsi="宋体" w:cs="宋体" w:hint="eastAsia"/>
          <w:kern w:val="0"/>
          <w:sz w:val="20"/>
          <w:szCs w:val="20"/>
        </w:rPr>
        <w:t>（以100</w:t>
      </w:r>
      <w:r w:rsidR="008002FD">
        <w:rPr>
          <w:rFonts w:ascii="楷体_GB2312" w:eastAsia="楷体_GB2312" w:hAnsi="宋体" w:cs="宋体" w:hint="eastAsia"/>
          <w:kern w:val="0"/>
          <w:sz w:val="20"/>
          <w:szCs w:val="20"/>
        </w:rPr>
        <w:t>0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0元</w:t>
      </w:r>
      <w:r w:rsidR="00BD5826">
        <w:rPr>
          <w:rFonts w:ascii="楷体_GB2312" w:eastAsia="楷体_GB2312" w:hAnsi="宋体" w:cs="宋体" w:hint="eastAsia"/>
          <w:kern w:val="0"/>
          <w:sz w:val="20"/>
          <w:szCs w:val="20"/>
        </w:rPr>
        <w:t>基本</w:t>
      </w:r>
      <w:r>
        <w:rPr>
          <w:rFonts w:ascii="楷体_GB2312" w:eastAsia="楷体_GB2312" w:hAnsi="宋体" w:cs="宋体" w:hint="eastAsia"/>
          <w:kern w:val="0"/>
          <w:sz w:val="20"/>
          <w:szCs w:val="20"/>
        </w:rPr>
        <w:t>保险金额为计算单位）</w:t>
      </w:r>
    </w:p>
    <w:p w:rsidR="00537297" w:rsidRDefault="00537297" w:rsidP="00537297">
      <w:pPr>
        <w:jc w:val="center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保险期间：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保至被保险人年满</w:t>
      </w:r>
      <w:r w:rsidR="000F1A80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9</w:t>
      </w:r>
      <w:r w:rsidRPr="000A437D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0周岁时所在保单年度结束时止</w:t>
      </w:r>
    </w:p>
    <w:p w:rsidR="00D718C0" w:rsidRDefault="00D718C0" w:rsidP="00D718C0">
      <w:pPr>
        <w:jc w:val="right"/>
        <w:rPr>
          <w:rFonts w:ascii="楷体_GB2312" w:eastAsia="楷体_GB2312" w:hAnsi="宋体" w:cs="宋体"/>
          <w:b/>
          <w:bCs/>
          <w:kern w:val="0"/>
          <w:sz w:val="24"/>
          <w:szCs w:val="24"/>
        </w:rPr>
      </w:pPr>
      <w:r w:rsidRPr="001F7A07">
        <w:rPr>
          <w:rFonts w:ascii="楷体_GB2312" w:eastAsia="楷体_GB2312" w:hAnsi="宋体" w:cs="宋体" w:hint="eastAsia"/>
          <w:kern w:val="0"/>
          <w:sz w:val="20"/>
          <w:szCs w:val="20"/>
        </w:rPr>
        <w:t>单位：元</w:t>
      </w:r>
    </w:p>
    <w:tbl>
      <w:tblPr>
        <w:tblW w:w="9238" w:type="dxa"/>
        <w:jc w:val="center"/>
        <w:tblLook w:val="04A0" w:firstRow="1" w:lastRow="0" w:firstColumn="1" w:lastColumn="0" w:noHBand="0" w:noVBand="1"/>
      </w:tblPr>
      <w:tblGrid>
        <w:gridCol w:w="1020"/>
        <w:gridCol w:w="900"/>
        <w:gridCol w:w="900"/>
        <w:gridCol w:w="841"/>
        <w:gridCol w:w="841"/>
        <w:gridCol w:w="840"/>
        <w:gridCol w:w="840"/>
        <w:gridCol w:w="766"/>
        <w:gridCol w:w="766"/>
        <w:gridCol w:w="757"/>
        <w:gridCol w:w="767"/>
      </w:tblGrid>
      <w:tr w:rsidR="00590194" w:rsidTr="008002FD">
        <w:trPr>
          <w:trHeight w:val="285"/>
          <w:tblHeader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投保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（周岁）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</w:t>
            </w:r>
          </w:p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一次性交纳</w:t>
            </w:r>
          </w:p>
        </w:tc>
        <w:tc>
          <w:tcPr>
            <w:tcW w:w="641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保险费分期交纳</w:t>
            </w:r>
          </w:p>
        </w:tc>
      </w:tr>
      <w:tr w:rsidR="00590194" w:rsidTr="008002FD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年交</w:t>
            </w:r>
          </w:p>
        </w:tc>
      </w:tr>
      <w:tr w:rsidR="00590194" w:rsidTr="008002FD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94" w:rsidRDefault="00590194" w:rsidP="001C52C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0194" w:rsidRDefault="00590194" w:rsidP="001C52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1334.8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1250.0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345.0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325.6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184.3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174.4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131.6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124.9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105.1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100.1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1358.2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1268.9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350.1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329.7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186.9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176.5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133.3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126.3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106.4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101.2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1384.2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1291.5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356.0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334.9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189.9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179.2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135.4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128.1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108.0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102.6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1413.7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1318.4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362.9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341.4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193.4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182.5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137.8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130.5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109.9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104.4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1446.0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1349.0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370.5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348.8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197.4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186.4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140.5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133.2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112.0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106.6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1480.3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1381.7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378.6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356.7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201.6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190.6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143.4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136.1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114.2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108.9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1516.5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1416.5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387.1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365.2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206.0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195.0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146.5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139.2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116.6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111.3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1554.5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1453.1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396.1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374.1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210.6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199.7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149.7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142.5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119.1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113.9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1594.1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1491.3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405.4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383.4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215.5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204.6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153.0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145.9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121.7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116.6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1634.9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1530.9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414.9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393.0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220.4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209.6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156.5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149.5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124.3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119.3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1676.7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1571.5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424.7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402.9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225.5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214.8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160.0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153.1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127.0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122.2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1719.6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1612.7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434.7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412.8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230.7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220.0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163.5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156.8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129.8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125.1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1763.1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1654.5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444.8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422.9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235.9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225.3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167.1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160.4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132.6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127.9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1807.2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1696.7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455.0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433.0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241.2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230.6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170.7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164.1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135.3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130.8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1851.7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1739.4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465.1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443.1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246.4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235.9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174.3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167.8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138.1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133.7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1896.6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1782.9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475.3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453.4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251.6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241.3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177.9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171.5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140.8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136.6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1941.9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1826.9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485.5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463.8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256.9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246.7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181.4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175.3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143.5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139.5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1987.6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1871.8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495.7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474.3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262.1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252.1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185.0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179.1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146.2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142.5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2034.3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1917.6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506.1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485.0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267.4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257.7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188.6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182.9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148.9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145.5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2082.8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1965.3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516.8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496.1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272.8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263.4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192.2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186.9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151.7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148.6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2131.7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2013.4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527.4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507.2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278.2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269.2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195.9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190.9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154.4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151.7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2180.8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2062.0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538.0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518.2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283.6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274.9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199.4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194.8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157.1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154.8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2230.0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2111.0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548.5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529.3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288.8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280.7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203.0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198.8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159.8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157.9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2279.4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2160.5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558.8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540.5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294.1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286.5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206.4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202.8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162.5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161.0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2328.8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2210.6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569.1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551.7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299.2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292.3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209.8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206.8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165.0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164.2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2378.0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2260.7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579.1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562.9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304.2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298.1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213.2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210.8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167.6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167.3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2427.2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2310.0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589.0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573.7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309.1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303.6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216.4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214.7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170.1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170.3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2475.8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2358.9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598.6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584.4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313.9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309.1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219.6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218.5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172.5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173.3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2523.8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2407.2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607.8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594.7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318.4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314.5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222.6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222.2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174.8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176.2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2570.8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2454.5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616.7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604.7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322.8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319.6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225.6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225.8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177.1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179.0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2616.7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2501.0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625.1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614.3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326.9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324.6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228.3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229.3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179.2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181.8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2661.1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2547.0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632.9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623.8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330.8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329.6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230.9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232.7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181.3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184.5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2704.1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2591.8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640.2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632.8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334.4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334.3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233.4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236.0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183.2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187.0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2745.4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2635.0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647.0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641.3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337.8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338.7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235.7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239.1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185.1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189.5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2785.0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2676.7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653.3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649.4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341.0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343.0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237.8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242.0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187.1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191.8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2822.5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2716.4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658.9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656.9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343.8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346.9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239.8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244.7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189.1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193.9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2857.3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2753.7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663.8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663.6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346.3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350.5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241.5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247.2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190.8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195.7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2889.5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2788.5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667.9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669.7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353.6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243.5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249.4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192.3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197.4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2918.5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2820.6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671.2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674.9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350.1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356.4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245.2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251.3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194.9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198.9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2944.0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2849.8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673.4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679.3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351.3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358.7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246.5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252.8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197.4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200.0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2965.8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2876.0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674.5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682.7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352.4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360.6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247.5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253.9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199.6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200.8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2983.4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2899.0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674.4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685.3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353.3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361.9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249.3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254.9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201.6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201.2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2995.1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2917.8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673.0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686.8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353.6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362.7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251.2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255.3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203.3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202.1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3002.0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2932.7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670.4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687.1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353.1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362.8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252.8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255.2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204.6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202.9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3003.9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2943.4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667.8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686.3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351.8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362.2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253.8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254.5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205.4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203.3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3000.4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2949.9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663.9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684.3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352.2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361.0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254.3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253.2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205.6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203.3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2991.5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2951.8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658.5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680.9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351.9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359.1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254.2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252.4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205.3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202.7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2976.6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2949.3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651.4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676.0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350.7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356.3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253.3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251.3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204.3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201.7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2955.7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2942.4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642.3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669.8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348.4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352.5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251.5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249.7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202.4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200.1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2928.5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2931.1 </w:t>
            </w:r>
          </w:p>
        </w:tc>
        <w:tc>
          <w:tcPr>
            <w:tcW w:w="841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632.3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662.0 </w:t>
            </w:r>
          </w:p>
        </w:tc>
        <w:tc>
          <w:tcPr>
            <w:tcW w:w="840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344.9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348.0 </w:t>
            </w:r>
          </w:p>
        </w:tc>
        <w:tc>
          <w:tcPr>
            <w:tcW w:w="766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248.8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247.4 </w:t>
            </w:r>
          </w:p>
        </w:tc>
        <w:tc>
          <w:tcPr>
            <w:tcW w:w="757" w:type="dxa"/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199.7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198.1 </w:t>
            </w:r>
          </w:p>
        </w:tc>
      </w:tr>
      <w:tr w:rsidR="00843F24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3F24" w:rsidRPr="00390C25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2895.3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2915.9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623.2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653.4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340.3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342.7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244.9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244.7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196.0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3F24" w:rsidRPr="00843F24" w:rsidRDefault="00843F24" w:rsidP="00843F2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195.7 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2856.0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2897.5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612.3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643.9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334.5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338.3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240.0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241.7 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2810.7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2874.9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599.6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633.1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327.5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333.9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234.0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238.2 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2759.3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2847.7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584.8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620.9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318.9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328.8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226.7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234.0 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2701.8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2815.8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567.8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607.1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308.7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322.9 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218.2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229.2 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2639.1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2778.9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548.5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591.8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296.9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316.2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208.5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223.6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2571.2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2737.0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527.0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575.0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2496.7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2689.9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503.5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559.6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2416.1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2637.7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477.5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543.7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2330.3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2580.0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449.7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525.5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2239.8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2517.2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418.9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504.8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2141.5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2447.7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384.5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481.9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2026.9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2366.4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346.5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456.4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1906.0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2278.3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305.4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428.6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1788.7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2183.0 </w:t>
            </w:r>
          </w:p>
        </w:tc>
        <w:tc>
          <w:tcPr>
            <w:tcW w:w="841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260.9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398.6 </w:t>
            </w:r>
          </w:p>
        </w:tc>
        <w:tc>
          <w:tcPr>
            <w:tcW w:w="840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  <w:tr w:rsidR="00A6369C" w:rsidRPr="001D63C6" w:rsidTr="000C307E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369C" w:rsidRPr="00390C25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390C25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1668.3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2080.1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212.4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843F24"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 xml:space="preserve">365.8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6369C" w:rsidRPr="00843F24" w:rsidRDefault="00A6369C" w:rsidP="00A6369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-</w:t>
            </w:r>
          </w:p>
        </w:tc>
      </w:tr>
    </w:tbl>
    <w:p w:rsidR="005959D3" w:rsidRDefault="005959D3" w:rsidP="006C2313">
      <w:pPr>
        <w:spacing w:beforeLines="50" w:before="156"/>
        <w:rPr>
          <w:rFonts w:ascii="楷体_GB2312" w:eastAsia="楷体_GB2312" w:hAnsi="宋体"/>
        </w:rPr>
      </w:pPr>
      <w:r>
        <w:rPr>
          <w:rFonts w:ascii="楷体_GB2312" w:eastAsia="楷体_GB2312" w:cs="楷体_GB2312" w:hint="eastAsia"/>
          <w:kern w:val="0"/>
          <w:sz w:val="20"/>
          <w:szCs w:val="20"/>
        </w:rPr>
        <w:t>月交保险费</w:t>
      </w:r>
      <w:r>
        <w:rPr>
          <w:rFonts w:ascii="楷体_GB2312" w:eastAsia="楷体_GB2312" w:cs="楷体_GB2312"/>
          <w:kern w:val="0"/>
          <w:sz w:val="20"/>
          <w:szCs w:val="20"/>
        </w:rPr>
        <w:t>=</w:t>
      </w:r>
      <w:r>
        <w:rPr>
          <w:rFonts w:ascii="楷体_GB2312" w:eastAsia="楷体_GB2312" w:cs="楷体_GB2312" w:hint="eastAsia"/>
          <w:kern w:val="0"/>
          <w:sz w:val="20"/>
          <w:szCs w:val="20"/>
        </w:rPr>
        <w:t>年交保险费×</w:t>
      </w:r>
      <w:r>
        <w:rPr>
          <w:rFonts w:ascii="楷体_GB2312" w:eastAsia="楷体_GB2312" w:cs="楷体_GB2312"/>
          <w:kern w:val="0"/>
          <w:sz w:val="20"/>
          <w:szCs w:val="20"/>
        </w:rPr>
        <w:t>0.091</w:t>
      </w:r>
    </w:p>
    <w:p w:rsidR="00832935" w:rsidRPr="005959D3" w:rsidRDefault="00832935">
      <w:pPr>
        <w:rPr>
          <w:rFonts w:ascii="黑体" w:eastAsia="黑体" w:hAnsi="黑体"/>
        </w:rPr>
      </w:pPr>
    </w:p>
    <w:sectPr w:rsidR="00832935" w:rsidRPr="005959D3" w:rsidSect="00334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98" w:rsidRDefault="00405B98" w:rsidP="00832935">
      <w:r>
        <w:separator/>
      </w:r>
    </w:p>
  </w:endnote>
  <w:endnote w:type="continuationSeparator" w:id="0">
    <w:p w:rsidR="00405B98" w:rsidRDefault="00405B98" w:rsidP="0083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98" w:rsidRDefault="00405B98" w:rsidP="00832935">
      <w:r>
        <w:separator/>
      </w:r>
    </w:p>
  </w:footnote>
  <w:footnote w:type="continuationSeparator" w:id="0">
    <w:p w:rsidR="00405B98" w:rsidRDefault="00405B98" w:rsidP="0083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935"/>
    <w:rsid w:val="000661E8"/>
    <w:rsid w:val="00083FCE"/>
    <w:rsid w:val="000C307E"/>
    <w:rsid w:val="000F1A80"/>
    <w:rsid w:val="00130CBE"/>
    <w:rsid w:val="001C52C1"/>
    <w:rsid w:val="001D63C6"/>
    <w:rsid w:val="002A4468"/>
    <w:rsid w:val="002A6A3B"/>
    <w:rsid w:val="002B33A7"/>
    <w:rsid w:val="002D0268"/>
    <w:rsid w:val="003344A8"/>
    <w:rsid w:val="0037473D"/>
    <w:rsid w:val="00390C25"/>
    <w:rsid w:val="003A7CD2"/>
    <w:rsid w:val="003D350B"/>
    <w:rsid w:val="00405B98"/>
    <w:rsid w:val="004536D7"/>
    <w:rsid w:val="00461972"/>
    <w:rsid w:val="00475C39"/>
    <w:rsid w:val="00480564"/>
    <w:rsid w:val="004C2A39"/>
    <w:rsid w:val="004F7536"/>
    <w:rsid w:val="00537297"/>
    <w:rsid w:val="0055092F"/>
    <w:rsid w:val="00590194"/>
    <w:rsid w:val="005959D3"/>
    <w:rsid w:val="006164D8"/>
    <w:rsid w:val="0062022D"/>
    <w:rsid w:val="006C2313"/>
    <w:rsid w:val="0078376F"/>
    <w:rsid w:val="007E546D"/>
    <w:rsid w:val="008002FD"/>
    <w:rsid w:val="008255B9"/>
    <w:rsid w:val="00832935"/>
    <w:rsid w:val="00842CFB"/>
    <w:rsid w:val="00843F24"/>
    <w:rsid w:val="008A4EBF"/>
    <w:rsid w:val="009537D9"/>
    <w:rsid w:val="0097302D"/>
    <w:rsid w:val="009A3155"/>
    <w:rsid w:val="009A5B42"/>
    <w:rsid w:val="009B180E"/>
    <w:rsid w:val="00A12080"/>
    <w:rsid w:val="00A6369C"/>
    <w:rsid w:val="00A900EB"/>
    <w:rsid w:val="00B26852"/>
    <w:rsid w:val="00B41BC6"/>
    <w:rsid w:val="00B57C03"/>
    <w:rsid w:val="00BD5826"/>
    <w:rsid w:val="00C24DA3"/>
    <w:rsid w:val="00C9090E"/>
    <w:rsid w:val="00CA726E"/>
    <w:rsid w:val="00CC0C2E"/>
    <w:rsid w:val="00CE7B69"/>
    <w:rsid w:val="00D43B7E"/>
    <w:rsid w:val="00D53F15"/>
    <w:rsid w:val="00D718C0"/>
    <w:rsid w:val="00D73695"/>
    <w:rsid w:val="00D85DD4"/>
    <w:rsid w:val="00DF301C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4DA42AD1"/>
  <w15:docId w15:val="{71CE6FCA-4C3C-4300-A527-65D82CA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3293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32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3293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2022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022D"/>
    <w:rPr>
      <w:color w:val="800080"/>
      <w:u w:val="single"/>
    </w:rPr>
  </w:style>
  <w:style w:type="paragraph" w:customStyle="1" w:styleId="font5">
    <w:name w:val="font5"/>
    <w:basedOn w:val="a"/>
    <w:rsid w:val="00620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20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2022D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62022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620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202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62022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62022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6202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62022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62022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62022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2022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62022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2022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5">
    <w:name w:val="xl95"/>
    <w:basedOn w:val="a"/>
    <w:rsid w:val="00620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rsid w:val="0062022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2022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2478</Words>
  <Characters>14129</Characters>
  <Application>Microsoft Office Word</Application>
  <DocSecurity>0</DocSecurity>
  <Lines>117</Lines>
  <Paragraphs>33</Paragraphs>
  <ScaleCrop>false</ScaleCrop>
  <Company>Lenovo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张繁超</dc:creator>
  <cp:keywords/>
  <dc:description/>
  <cp:lastModifiedBy>杨柳</cp:lastModifiedBy>
  <cp:revision>42</cp:revision>
  <dcterms:created xsi:type="dcterms:W3CDTF">2014-10-09T08:54:00Z</dcterms:created>
  <dcterms:modified xsi:type="dcterms:W3CDTF">2020-05-15T05:45:00Z</dcterms:modified>
</cp:coreProperties>
</file>