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B2" w:rsidRDefault="001772B2" w:rsidP="001772B2">
      <w:pPr>
        <w:rPr>
          <w:rFonts w:ascii="黑体" w:eastAsia="黑体"/>
          <w:sz w:val="28"/>
          <w:szCs w:val="28"/>
        </w:rPr>
      </w:pPr>
    </w:p>
    <w:p w:rsidR="001772B2" w:rsidRPr="00C23512" w:rsidRDefault="003B36A2" w:rsidP="001772B2">
      <w:pPr>
        <w:jc w:val="center"/>
        <w:rPr>
          <w:rFonts w:ascii="黑体" w:eastAsia="黑体" w:hAnsi="宋体" w:cs="宋体"/>
          <w:kern w:val="0"/>
          <w:sz w:val="32"/>
          <w:szCs w:val="36"/>
        </w:rPr>
      </w:pPr>
      <w:r w:rsidRPr="003B36A2">
        <w:rPr>
          <w:rFonts w:ascii="黑体" w:eastAsia="黑体" w:hAnsi="宋体" w:cs="宋体" w:hint="eastAsia"/>
          <w:kern w:val="0"/>
          <w:sz w:val="32"/>
          <w:szCs w:val="36"/>
        </w:rPr>
        <w:t>泰康</w:t>
      </w:r>
      <w:proofErr w:type="gramStart"/>
      <w:r w:rsidRPr="003B36A2">
        <w:rPr>
          <w:rFonts w:ascii="黑体" w:eastAsia="黑体" w:hAnsi="宋体" w:cs="宋体" w:hint="eastAsia"/>
          <w:kern w:val="0"/>
          <w:sz w:val="32"/>
          <w:szCs w:val="36"/>
        </w:rPr>
        <w:t>康</w:t>
      </w:r>
      <w:proofErr w:type="gramEnd"/>
      <w:r w:rsidRPr="003B36A2">
        <w:rPr>
          <w:rFonts w:ascii="黑体" w:eastAsia="黑体" w:hAnsi="宋体" w:cs="宋体" w:hint="eastAsia"/>
          <w:kern w:val="0"/>
          <w:sz w:val="32"/>
          <w:szCs w:val="36"/>
        </w:rPr>
        <w:t>悦豁免保险费疾病保险</w:t>
      </w:r>
      <w:r w:rsidR="001772B2" w:rsidRPr="00C23512">
        <w:rPr>
          <w:rFonts w:ascii="黑体" w:eastAsia="黑体" w:hAnsi="宋体" w:cs="宋体" w:hint="eastAsia"/>
          <w:kern w:val="0"/>
          <w:sz w:val="32"/>
          <w:szCs w:val="36"/>
        </w:rPr>
        <w:t>费率表</w:t>
      </w:r>
    </w:p>
    <w:p w:rsidR="001772B2" w:rsidRDefault="001772B2" w:rsidP="001772B2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 w:rsidRPr="008B50BC"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 w:rsidRPr="008B50BC">
        <w:rPr>
          <w:rFonts w:ascii="楷体_GB2312" w:eastAsia="楷体_GB2312" w:hAnsi="宋体" w:cs="宋体" w:hint="eastAsia"/>
          <w:kern w:val="0"/>
          <w:sz w:val="20"/>
          <w:szCs w:val="20"/>
        </w:rPr>
        <w:t>元被豁免保险合同的年交保费为计算单位）</w:t>
      </w:r>
    </w:p>
    <w:p w:rsidR="001772B2" w:rsidRDefault="001772B2" w:rsidP="001772B2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 xml:space="preserve">                                                                </w:t>
      </w:r>
      <w:r w:rsidRPr="008B50BC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8528" w:type="dxa"/>
        <w:tblInd w:w="-34" w:type="dxa"/>
        <w:tblLook w:val="04A0"/>
      </w:tblPr>
      <w:tblGrid>
        <w:gridCol w:w="1328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772B2" w:rsidRPr="001772B2" w:rsidTr="003B36A2">
        <w:trPr>
          <w:trHeight w:val="270"/>
          <w:tblHeader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D62EAD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被豁免合同的交费期间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2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3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4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5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960E6A" w:rsidRPr="001772B2" w:rsidTr="003B36A2">
        <w:trPr>
          <w:trHeight w:val="270"/>
          <w:tblHeader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1776CF" w:rsidRPr="003B36A2" w:rsidRDefault="001776CF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6A" w:rsidRPr="003B36A2" w:rsidRDefault="00960E6A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4.75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6.65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7.71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11.28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12.41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13.64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14.97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16.43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19.72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21.55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23.51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25.56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27.65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29.73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31.79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33.88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36.03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38.33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40.82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43.54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46.53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49.82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67.43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53.43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57.38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101.60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61.72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66.49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116.21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71.86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124.59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78.04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101.56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134.18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85.21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109.69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145.46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93.45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119.42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158.87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102.77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7A6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90.17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131.11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174.70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113.08 </w:t>
            </w:r>
          </w:p>
        </w:tc>
      </w:tr>
    </w:tbl>
    <w:p w:rsidR="00685E79" w:rsidRDefault="00685E79"/>
    <w:p w:rsidR="00D129E6" w:rsidRPr="00034187" w:rsidRDefault="00D129E6" w:rsidP="00D129E6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Pr="00D129E6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tbl>
      <w:tblPr>
        <w:tblW w:w="8528" w:type="dxa"/>
        <w:tblInd w:w="-34" w:type="dxa"/>
        <w:tblLook w:val="04A0"/>
      </w:tblPr>
      <w:tblGrid>
        <w:gridCol w:w="1328"/>
        <w:gridCol w:w="1043"/>
        <w:gridCol w:w="877"/>
        <w:gridCol w:w="913"/>
        <w:gridCol w:w="767"/>
        <w:gridCol w:w="900"/>
        <w:gridCol w:w="900"/>
        <w:gridCol w:w="900"/>
        <w:gridCol w:w="900"/>
      </w:tblGrid>
      <w:tr w:rsidR="001772B2" w:rsidRPr="001772B2" w:rsidTr="003B36A2">
        <w:trPr>
          <w:trHeight w:val="270"/>
          <w:tblHeader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D62EAD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6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7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8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9</w:t>
            </w:r>
            <w:r w:rsidR="00ED1608"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1776CF" w:rsidRPr="001772B2" w:rsidTr="003B36A2">
        <w:trPr>
          <w:trHeight w:val="270"/>
          <w:tblHeader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5.24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6.74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7.45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6.38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7.64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7.89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6.76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7.56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9.70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9.57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10.48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11.36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7.45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10.73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12.37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11.42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12.21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14.77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10.87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13.14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16.20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11.76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10.62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14.26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17.80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12.83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11.68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19.58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14.10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12.86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21.54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14.16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19.02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22.69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23.69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17.31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15.57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21.15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19.30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23.59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28.57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21.56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18.77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26.37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31.32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20.59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29.51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34.29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22.57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33.02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46.19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37.49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30.21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24.69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36.94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40.87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33.79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26.96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41.30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44.43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37.76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29.36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46.09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54.93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48.14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42.10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31.86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45.13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51.96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46.79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34.39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56.95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67.68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78.74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55.86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51.79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36.92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62.96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86.82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59.81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57.09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39.46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69.32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47.38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55.57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95.37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63.86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62.69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42.04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76.04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104.39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68.06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68.60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44.72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83.13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63.06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113.88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72.53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74.83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47.61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90.59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107.07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123.85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77.36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81.39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50.74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98.44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61.03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116.23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134.31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82.63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88.27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54.16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106.65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125.81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145.25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88.40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95.40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57.93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115.18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135.76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82.15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156.63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94.74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102.78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62.07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124.01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74.83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146.10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88.14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168.49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101.74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110.42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66.61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133.17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80.36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156.86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109.47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118.37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71.59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142.76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86.45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168.21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194.09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118.10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126.71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77.08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152.90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93.21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180.30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208.29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127.76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135.60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83.18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163.81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193.47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223.92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138.62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145.27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90.11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175.84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208.16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129.82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241.46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150.91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156.12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98.06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189.49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224.91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164.93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168.67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107.22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205.31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244.26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155.29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284.52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180.88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183.41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117.69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223.78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143.41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170.71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311.32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198.90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200.75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129.51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245.40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157.89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293.10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187.98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342.35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218.99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221.09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142.57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270.67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323.53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206.96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377.86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241.03 </w:t>
            </w:r>
          </w:p>
        </w:tc>
      </w:tr>
    </w:tbl>
    <w:p w:rsidR="001772B2" w:rsidRDefault="001772B2"/>
    <w:p w:rsidR="003364CD" w:rsidRPr="00034187" w:rsidRDefault="003364CD" w:rsidP="003364CD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Pr="003364CD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tbl>
      <w:tblPr>
        <w:tblW w:w="8556" w:type="dxa"/>
        <w:tblInd w:w="-34" w:type="dxa"/>
        <w:tblLook w:val="04A0"/>
      </w:tblPr>
      <w:tblGrid>
        <w:gridCol w:w="1324"/>
        <w:gridCol w:w="956"/>
        <w:gridCol w:w="957"/>
        <w:gridCol w:w="910"/>
        <w:gridCol w:w="821"/>
        <w:gridCol w:w="897"/>
        <w:gridCol w:w="897"/>
        <w:gridCol w:w="897"/>
        <w:gridCol w:w="897"/>
      </w:tblGrid>
      <w:tr w:rsidR="001772B2" w:rsidRPr="001772B2" w:rsidTr="003B36A2">
        <w:trPr>
          <w:trHeight w:val="270"/>
          <w:tblHeader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D62EAD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10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11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12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13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1776CF" w:rsidRPr="001772B2" w:rsidTr="003B36A2">
        <w:trPr>
          <w:trHeight w:val="270"/>
          <w:tblHeader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8.44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6.99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9.45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7.78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9.48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9.04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7.31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9.96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9.68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7.68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10.82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8.57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12.02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9.51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10.51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10.34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11.55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11.12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10.99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8.52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12.27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11.80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11.66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13.02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12.59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12.35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9.66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13.78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10.86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13.51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13.07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14.57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13.84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15.48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15.77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14.67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16.44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17.13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15.60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17.52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14.84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18.66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16.65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18.74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20.38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17.86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22.30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19.26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21.80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27.53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24.44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20.92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23.74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26.83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22.87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23.37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29.47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25.18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28.68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32.39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27.86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31.77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35.59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30.96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35.34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39.06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34.51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39.40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44.74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42.82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46.86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43.09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51.17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48.19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55.76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53.86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61.40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69.54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60.61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60.12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68.46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59.21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86.98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65.71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67.00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57.41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71.05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74.49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84.59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76.62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82.59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93.66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105.53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82.41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103.37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116.32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129.95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88.40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113.69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142.56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94.61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110.31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124.60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139.86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101.10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120.62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136.09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152.59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97.48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169.88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107.97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131.47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148.17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165.97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184.61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115.35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142.85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88.80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160.84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111.23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200.08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123.39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154.80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174.14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194.77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119.07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216.39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132.21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167.30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188.09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114.22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210.28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233.59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141.98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180.35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202.69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122.65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226.60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137.31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251.81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152.84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194.01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218.06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132.02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243.90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147.99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271.25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164.94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208.42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234.41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142.46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159.91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292.25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178.46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223.85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136.46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252.07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154.14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282.64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315.17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193.60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240.65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147.86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271.44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304.85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340.50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210.58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259.28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160.69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292.96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181.98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329.61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205.05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368.80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229.62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280.22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175.20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317.22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198.63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357.57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224.01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400.68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251.02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304.12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191.70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344.91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217.47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389.36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245.39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436.76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275.07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331.70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210.40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376.69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238.75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425.61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269.43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477.67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301.99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363.55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231.44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413.09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466.86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296.26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523.97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331.96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400.10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254.84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454.55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288.99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513.56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325.89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576.19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365.01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441.63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280.42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501.34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317.81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566.05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358.22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634.72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401.10 </w:t>
            </w:r>
          </w:p>
        </w:tc>
      </w:tr>
    </w:tbl>
    <w:p w:rsidR="001772B2" w:rsidRDefault="001772B2"/>
    <w:p w:rsidR="003364CD" w:rsidRPr="00034187" w:rsidRDefault="003364CD" w:rsidP="003364CD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6CF" w:rsidRDefault="001776CF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tbl>
      <w:tblPr>
        <w:tblW w:w="8556" w:type="dxa"/>
        <w:tblInd w:w="-34" w:type="dxa"/>
        <w:tblLook w:val="04A0"/>
      </w:tblPr>
      <w:tblGrid>
        <w:gridCol w:w="1324"/>
        <w:gridCol w:w="956"/>
        <w:gridCol w:w="957"/>
        <w:gridCol w:w="910"/>
        <w:gridCol w:w="821"/>
        <w:gridCol w:w="897"/>
        <w:gridCol w:w="897"/>
        <w:gridCol w:w="897"/>
        <w:gridCol w:w="897"/>
      </w:tblGrid>
      <w:tr w:rsidR="001772B2" w:rsidRPr="001772B2" w:rsidTr="003B36A2">
        <w:trPr>
          <w:trHeight w:val="270"/>
          <w:tblHeader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D62EAD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14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15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16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B2" w:rsidRPr="003B36A2" w:rsidRDefault="001772B2" w:rsidP="001772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17</w:t>
            </w:r>
            <w:r w:rsidR="00ED1608"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1776CF" w:rsidRPr="001772B2" w:rsidTr="003B36A2">
        <w:trPr>
          <w:trHeight w:val="270"/>
          <w:tblHeader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CF" w:rsidRPr="003B36A2" w:rsidRDefault="001776CF" w:rsidP="009150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12.75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13.91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16.31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13.27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13.62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10.92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14.85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17.41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14.04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11.54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14.91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15.48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12.23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16.87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19.78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15.89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16.44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17.93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16.99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17.46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13.91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19.05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18.26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20.25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18.02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19.71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19.71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21.57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23.51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19.51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21.36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21.00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23.04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23.21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22.45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24.68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25.30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24.10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26.56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27.63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25.98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28.71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30.22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28.16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37.85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33.10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30.69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34.05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36.28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33.62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37.38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39.80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37.04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41.23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45.66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43.65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40.99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45.67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47.85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50.75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43.66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52.40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50.71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56.51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47.84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57.28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56.55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62.50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63.10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70.24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68.06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70.39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62.21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73.96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78.46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96.21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105.83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80.21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87.32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96.89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86.83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97.00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107.49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129.80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93.80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118.98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101.13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118.90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84.31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131.39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144.23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157.77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108.84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131.12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90.64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144.68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158.61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116.94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144.14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97.22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158.84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189.72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125.43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157.93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173.83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113.83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190.09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207.16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134.36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172.48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111.24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189.64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121.73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207.18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132.48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225.57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143.84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187.80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206.30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225.20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141.75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245.04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154.04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203.92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127.08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223.85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139.26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244.24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151.82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265.66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165.15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220.89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136.06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242.39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149.26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264.41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162.89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287.62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177.38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238.83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145.95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262.06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160.30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285.93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175.14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190.92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257.85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283.03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172.55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308.99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188.74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336.39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205.97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278.12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169.13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305.51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186.19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333.77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203.90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363.64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222.74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299.89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182.76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329.74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201.43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360.60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220.82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393.23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241.42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323.49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197.99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356.11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218.46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389.88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239.70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425.54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262.24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349.36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215.03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385.11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237.48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422.09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260.76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461.01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285.41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378.02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234.10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417.22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258.73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457.67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284.23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500.10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311.16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410.01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255.46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452.96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282.46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497.15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310.36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543.32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339.76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445.92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279.38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492.91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308.96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541.12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339.46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591.34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371.54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486.35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306.16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537.71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338.53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590.28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371.87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644.86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406.88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531.98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336.06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588.09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371.48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645.40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407.93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704.70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446.14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583.43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369.28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644.72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408.04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707.17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447.88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771.58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489.57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641.28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405.89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708.22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448.31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776.25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491.85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846.17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537.30 </w:t>
            </w:r>
          </w:p>
        </w:tc>
      </w:tr>
      <w:tr w:rsidR="000670E6" w:rsidRPr="001772B2" w:rsidTr="00D62EAD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705.97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445.88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779.05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492.27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853.13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539.82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929.02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589.36 </w:t>
            </w:r>
          </w:p>
        </w:tc>
      </w:tr>
    </w:tbl>
    <w:p w:rsidR="001772B2" w:rsidRDefault="001772B2"/>
    <w:p w:rsidR="003364CD" w:rsidRPr="00034187" w:rsidRDefault="003364CD" w:rsidP="003364CD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Default="001772B2"/>
    <w:p w:rsidR="00960E6A" w:rsidRDefault="00960E6A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tbl>
      <w:tblPr>
        <w:tblW w:w="8556" w:type="dxa"/>
        <w:tblInd w:w="-34" w:type="dxa"/>
        <w:tblLook w:val="04A0"/>
      </w:tblPr>
      <w:tblGrid>
        <w:gridCol w:w="1324"/>
        <w:gridCol w:w="956"/>
        <w:gridCol w:w="957"/>
        <w:gridCol w:w="910"/>
        <w:gridCol w:w="821"/>
        <w:gridCol w:w="897"/>
        <w:gridCol w:w="897"/>
        <w:gridCol w:w="897"/>
        <w:gridCol w:w="897"/>
      </w:tblGrid>
      <w:tr w:rsidR="003B36A2" w:rsidRPr="001772B2" w:rsidTr="003B36A2">
        <w:trPr>
          <w:trHeight w:val="270"/>
          <w:tblHeader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18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19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20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21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3B36A2" w:rsidRPr="001772B2" w:rsidTr="003B36A2">
        <w:trPr>
          <w:trHeight w:val="270"/>
          <w:tblHeader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17.58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14.32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18.90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16.54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17.74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18.76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15.18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18.90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20.01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16.15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21.54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18.78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20.20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21.34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17.25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18.68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22.75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24.55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23.32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19.88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26.24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25.19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25.95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23.37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27.30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27.81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25.37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29.68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29.89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32.50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32.34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32.25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35.29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34.94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38.57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38.02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41.59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45.22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42.18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45.52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46.14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45.59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50.47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50.23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47.31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55.19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60.30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61.59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67.62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65.82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68.42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75.08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66.68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89.02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71.75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76.08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83.42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78.08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84.62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92.69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100.78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84.84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94.07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102.93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111.77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121.23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92.02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104.48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80.16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114.17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134.10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99.66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115.88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86.86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126.44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148.10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107.77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128.28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139.78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151.15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108.65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163.26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116.38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141.72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154.19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166.50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179.59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125.50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156.21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169.71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117.86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183.01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197.15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135.16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171.76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186.35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200.70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135.79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215.96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145.41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188.37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204.12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219.59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145.92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236.06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156.30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206.03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135.57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223.02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146.19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239.70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156.66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257.49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167.90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224.74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145.29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243.06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261.07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168.09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280.34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180.28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244.53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155.65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264.32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168.08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283.81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180.37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304.71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193.60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265.51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166.84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286.94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180.31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308.08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193.67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330.76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208.08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287.83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179.04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311.07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193.69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334.03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358.70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223.93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311.68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192.50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336.92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361.89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224.33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388.76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241.43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337.28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207.40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364.74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224.81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391.95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242.13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421.21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260.77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364.87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223.97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394.80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242.97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424.45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261.87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456.28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282.18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394.72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242.41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427.34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263.15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459.61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283.76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494.16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305.87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427.14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462.66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285.55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497.71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308.01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535.15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332.06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462.51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285.73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501.10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310.39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539.11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334.83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579.63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360.99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501.24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543.12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337.90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584.27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364.49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628.09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392.93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543.81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339.11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589.20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368.36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633.71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397.28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681.05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428.19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590.77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370.22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639.92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402.06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688.04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433.52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739.12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467.09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642.80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404.74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695.99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439.40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747.95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473.58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803.03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510.04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700.66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443.06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758.17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480.77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814.23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517.91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873.60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557.49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765.16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485.55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827.31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526.56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887.75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566.89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951.73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609.85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837.06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532.49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904.19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577.07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969.34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620.85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1038.26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667.44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917.06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584.02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989.55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632.47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1059.75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679.96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1133.96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730.44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1005.73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640.19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1083.98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692.79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1159.55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744.23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1239.43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798.86 </w:t>
            </w:r>
          </w:p>
        </w:tc>
      </w:tr>
    </w:tbl>
    <w:p w:rsidR="001772B2" w:rsidRDefault="001772B2"/>
    <w:p w:rsidR="003364CD" w:rsidRPr="00034187" w:rsidRDefault="003364CD" w:rsidP="003364CD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Pr="003364CD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1772B2" w:rsidRDefault="001772B2"/>
    <w:p w:rsidR="003B36A2" w:rsidRDefault="003B36A2">
      <w:pPr>
        <w:widowControl/>
        <w:jc w:val="left"/>
      </w:pPr>
      <w:r>
        <w:br w:type="page"/>
      </w:r>
    </w:p>
    <w:tbl>
      <w:tblPr>
        <w:tblW w:w="8556" w:type="dxa"/>
        <w:tblInd w:w="-34" w:type="dxa"/>
        <w:tblLook w:val="04A0"/>
      </w:tblPr>
      <w:tblGrid>
        <w:gridCol w:w="1324"/>
        <w:gridCol w:w="956"/>
        <w:gridCol w:w="957"/>
        <w:gridCol w:w="910"/>
        <w:gridCol w:w="821"/>
        <w:gridCol w:w="897"/>
        <w:gridCol w:w="897"/>
        <w:gridCol w:w="897"/>
        <w:gridCol w:w="897"/>
      </w:tblGrid>
      <w:tr w:rsidR="003B36A2" w:rsidRPr="001772B2" w:rsidTr="003B36A2">
        <w:trPr>
          <w:trHeight w:val="270"/>
          <w:tblHeader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22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23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24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25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3B36A2" w:rsidRPr="001772B2" w:rsidTr="003B36A2">
        <w:trPr>
          <w:trHeight w:val="270"/>
          <w:tblHeader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22.98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18.96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24.46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23.05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24.59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20.23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26.20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23.14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24.70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26.33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21.66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28.09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29.98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24.84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26.55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28.23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23.27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28.62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25.07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32.41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28.88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30.92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32.55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34.90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40.11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33.51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35.06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37.67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43.44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36.40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37.88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40.77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39.62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41.05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44.26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47.72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43.18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44.64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48.20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47.08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48.70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52.66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47.98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51.36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53.31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57.69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56.03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63.38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68.55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61.10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64.44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69.78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81.40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66.58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71.11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63.54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89.74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72.52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78.62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85.08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74.06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99.04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78.93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87.04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75.47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85.83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96.42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112.35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120.76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93.21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106.82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115.27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124.17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133.29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101.11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118.28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90.70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127.46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137.12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103.09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147.00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109.55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130.83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98.31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140.80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151.26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111.61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161.93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118.53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144.52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155.31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166.62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178.14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128.11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159.38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171.04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122.48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183.25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195.67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138.34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175.45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124.15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188.03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132.18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201.20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140.63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214.59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149.27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192.75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133.84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206.31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142.49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220.52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151.61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234.97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160.94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211.33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144.14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225.96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153.48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241.30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163.33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256.91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173.43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231.25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155.11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247.05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165.20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263.64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175.87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280.53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186.81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252.57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166.80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269.65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177.73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287.62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189.29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305.92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201.17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275.36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179.27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293.86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191.12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313.34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203.68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333.18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216.58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299.70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192.62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319.76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205.50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340.89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219.15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362.43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233.15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325.71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207.02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347.49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221.03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370.45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235.87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393.81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251.08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353.58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222.69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377.25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237.93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402.19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254.05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427.49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270.56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383.52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239.84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409.24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256.42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436.28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273.94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463.63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291.84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415.75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258.75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443.66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276.78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472.92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295.79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502.42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315.18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450.53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279.63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480.75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299.21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512.36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319.82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544.13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340.80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488.05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302.68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520.72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323.94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554.80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346.27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588.96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368.97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528.54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328.14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563.79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351.19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600.49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375.39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637.17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399.93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572.29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356.24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610.27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381.23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649.75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407.43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689.05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433.94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619.70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387.24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660.58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414.32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702.96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442.67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745.03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471.28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671.27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421.41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715.19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450.74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760.65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481.38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805.60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512.24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727.52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459.07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774.66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490.80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823.35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523.92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871.32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557.17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789.08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500.55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839.61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534.87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891.71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570.62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942.84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606.42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856.69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546.27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910.81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583.36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966.50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621.94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1020.95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660.42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931.18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596.70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989.11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636.75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1048.59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678.32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1106.50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719.64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1013.49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652.26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1075.43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695.46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1138.92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740.20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1200.45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784.51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1104.45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713.26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1170.63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759.80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1238.35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807.90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1303.70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855.35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1204.86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779.88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1275.51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829.94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1347.71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881.59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1417.08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932.34 </w:t>
            </w:r>
          </w:p>
        </w:tc>
      </w:tr>
      <w:tr w:rsidR="000670E6" w:rsidRPr="001772B2" w:rsidTr="003B36A2">
        <w:trPr>
          <w:trHeight w:val="27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1315.30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852.12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1390.67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905.91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1467.63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961.29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1541.24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1015.48 </w:t>
            </w:r>
          </w:p>
        </w:tc>
      </w:tr>
    </w:tbl>
    <w:p w:rsidR="003B36A2" w:rsidRDefault="003B36A2" w:rsidP="003B36A2"/>
    <w:p w:rsidR="003B36A2" w:rsidRPr="00034187" w:rsidRDefault="003B36A2" w:rsidP="003B36A2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3B36A2" w:rsidRDefault="003B36A2">
      <w:pPr>
        <w:widowControl/>
        <w:jc w:val="left"/>
      </w:pPr>
      <w:r>
        <w:br w:type="page"/>
      </w:r>
    </w:p>
    <w:tbl>
      <w:tblPr>
        <w:tblW w:w="8556" w:type="dxa"/>
        <w:tblInd w:w="-34" w:type="dxa"/>
        <w:tblLook w:val="04A0"/>
      </w:tblPr>
      <w:tblGrid>
        <w:gridCol w:w="1316"/>
        <w:gridCol w:w="950"/>
        <w:gridCol w:w="951"/>
        <w:gridCol w:w="905"/>
        <w:gridCol w:w="866"/>
        <w:gridCol w:w="892"/>
        <w:gridCol w:w="892"/>
        <w:gridCol w:w="892"/>
        <w:gridCol w:w="892"/>
      </w:tblGrid>
      <w:tr w:rsidR="003B36A2" w:rsidRPr="001772B2" w:rsidTr="000670E6">
        <w:trPr>
          <w:trHeight w:val="270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26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27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28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29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3B36A2" w:rsidRPr="001772B2" w:rsidTr="000670E6">
        <w:trPr>
          <w:trHeight w:val="270"/>
          <w:tblHeader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2" w:rsidRPr="003B36A2" w:rsidRDefault="003B36A2" w:rsidP="003B36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24.55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31.24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26.14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33.18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27.80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35.25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29.56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31.62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26.34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33.64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28.07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35.79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38.08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31.81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34.06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28.35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36.29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30.24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38.67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32.23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41.19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34.32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36.74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30.59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39.21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32.65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34.82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44.64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37.09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39.69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33.07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42.42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35.33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45.33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37.69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48.42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40.15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42.96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35.85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45.98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38.31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49.20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40.87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52.62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43.55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46.59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38.96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49.95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41.62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44.40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57.27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47.29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50.66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42.40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54.37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45.29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58.29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48.29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62.44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51.40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55.22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46.18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59.31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49.31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63.63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52.55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68.18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55.90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60.33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50.33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64.83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53.70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69.58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57.19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74.58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60.80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54.87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58.50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76.21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62.25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81.68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66.13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72.46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59.80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77.89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63.71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83.60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67.74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89.56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71.90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79.62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65.15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85.58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91.80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73.68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98.30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78.15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87.62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70.95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94.12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75.45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100.91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80.10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107.97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84.89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77.21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103.62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82.04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110.99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118.64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92.17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106.44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83.96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114.14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89.14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122.13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94.50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100.02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91.22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125.76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96.78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134.41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102.53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108.45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129.49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99.00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138.53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104.97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147.87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111.13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157.51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117.50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142.74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107.32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152.51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113.73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162.58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120.35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172.96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127.19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157.21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116.21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167.74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123.09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178.60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130.21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189.78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137.59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172.95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125.69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184.30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133.10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196.00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140.77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208.05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148.73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190.01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135.81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202.25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143.80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214.86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152.08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227.86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160.67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208.47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146.65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221.66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155.26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235.28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164.21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249.32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173.50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228.39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158.24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242.64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167.55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257.35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177.24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272.53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187.30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249.88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170.64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265.29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180.72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281.19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191.21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297.61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202.11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273.05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183.93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289.72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194.86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306.93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206.23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324.69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218.04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298.00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316.05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210.06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334.69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222.38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353.90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235.18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324.85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213.53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344.41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226.39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364.58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239.75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385.32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253.59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353.71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230.00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374.89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243.95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396.69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258.41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419.03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273.37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384.68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247.72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407.59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262.83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431.09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278.48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455.10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294.63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417.89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266.88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442.61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283.23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467.89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300.13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493.66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317.55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453.49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287.67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480.11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305.36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507.26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323.59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534.85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342.36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491.65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310.35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520.26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329.45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549.36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349.12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578.87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369.32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532.57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335.19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563.27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355.82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594.41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377.01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625.89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398.73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576.51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362.43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609.40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384.68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642.67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407.50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676.20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430.83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623.69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392.33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658.86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416.31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694.33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440.85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729.98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465.88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674.34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425.13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711.88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450.95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749.64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477.31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787.47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504.14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728.79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461.12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768.79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488.89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808.91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517.17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848.99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545.89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787.42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500.55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829.99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530.39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872.55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560.71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914.94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591.40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850.77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543.74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895.99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575.77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941.07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608.21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985.83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640.96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919.39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591.02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967.36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625.35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1015.03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660.02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1062.22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694.90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993.92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642.76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1044.74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679.49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1095.09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716.48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1144.79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753.58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1075.17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699.37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1128.94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738.63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1182.06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778.03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1234.35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817.43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1163.99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761.33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1220.83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803.23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1276.84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845.15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1331.83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886.94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1261.36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829.08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1321.42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873.73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1380.45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918.28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1438.28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962.54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1368.20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902.94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1431.64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950.46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1493.84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997.73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1554.64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1044.56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1485.37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983.08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1552.38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1033.59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1617.91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1083.68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1681.84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1133.15 </w:t>
            </w:r>
          </w:p>
        </w:tc>
      </w:tr>
      <w:tr w:rsidR="000670E6" w:rsidRPr="001772B2" w:rsidTr="000670E6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3B36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1613.53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1069.49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1684.28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1123.10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1753.33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1176.09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1820.57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1228.30 </w:t>
            </w:r>
          </w:p>
        </w:tc>
      </w:tr>
    </w:tbl>
    <w:p w:rsidR="003B36A2" w:rsidRDefault="003B36A2" w:rsidP="003B36A2"/>
    <w:p w:rsidR="003B36A2" w:rsidRPr="00034187" w:rsidRDefault="003B36A2" w:rsidP="003B36A2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001E6C" w:rsidRDefault="00001E6C">
      <w:pPr>
        <w:widowControl/>
        <w:jc w:val="left"/>
      </w:pPr>
      <w:r>
        <w:br w:type="page"/>
      </w:r>
    </w:p>
    <w:tbl>
      <w:tblPr>
        <w:tblW w:w="0" w:type="auto"/>
        <w:tblInd w:w="-34" w:type="dxa"/>
        <w:tblLook w:val="04A0"/>
      </w:tblPr>
      <w:tblGrid>
        <w:gridCol w:w="2216"/>
        <w:gridCol w:w="1187"/>
        <w:gridCol w:w="1134"/>
      </w:tblGrid>
      <w:tr w:rsidR="00001E6C" w:rsidRPr="001772B2" w:rsidTr="00001E6C">
        <w:trPr>
          <w:trHeight w:val="2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lastRenderedPageBreak/>
              <w:t>被豁免合同的交费期间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30</w:t>
            </w: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年交</w:t>
            </w:r>
          </w:p>
        </w:tc>
      </w:tr>
      <w:tr w:rsidR="00001E6C" w:rsidRPr="001772B2" w:rsidTr="00001E6C">
        <w:trPr>
          <w:trHeight w:val="27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投保年龄</w:t>
            </w:r>
          </w:p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（周岁）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6C" w:rsidRPr="003B36A2" w:rsidRDefault="00001E6C" w:rsidP="001447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3B36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女性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31.40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33.82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43.88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36.50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39.47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42.72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46.32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61.24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50.29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66.80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54.63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59.37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79.82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64.53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70.13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76.20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105.07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82.76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115.29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89.84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126.57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97.48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138.97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105.72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114.57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167.44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124.08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183.66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134.28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201.30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145.23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220.47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156.98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241.27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169.59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183.16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197.75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314.53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213.43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342.98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230.30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373.63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248.43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406.56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267.90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441.84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288.81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479.56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311.26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519.82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335.45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562.80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361.61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608.66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390.01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657.59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420.93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709.86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454.62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765.66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491.34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825.23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531.36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888.87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574.94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957.00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622.35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1030.11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673.87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1108.77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729.86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1193.68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790.64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1285.67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856.68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1385.68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928.44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1494.76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1006.36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1613.91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1090.78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1744.05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1181.85 </w:t>
            </w:r>
          </w:p>
        </w:tc>
      </w:tr>
      <w:tr w:rsidR="000670E6" w:rsidRPr="001772B2" w:rsidTr="00001E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3B36A2" w:rsidRDefault="000670E6" w:rsidP="001447D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6A2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1885.89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E6" w:rsidRPr="000670E6" w:rsidRDefault="000670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670E6">
              <w:rPr>
                <w:rFonts w:ascii="Times New Roman" w:hAnsi="Times New Roman"/>
                <w:color w:val="000000"/>
                <w:sz w:val="20"/>
              </w:rPr>
              <w:t xml:space="preserve">1279.54 </w:t>
            </w:r>
          </w:p>
        </w:tc>
      </w:tr>
    </w:tbl>
    <w:p w:rsidR="00001E6C" w:rsidRDefault="00001E6C" w:rsidP="00001E6C"/>
    <w:p w:rsidR="00001E6C" w:rsidRPr="00034187" w:rsidRDefault="00001E6C" w:rsidP="00001E6C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kern w:val="0"/>
          <w:sz w:val="22"/>
        </w:rPr>
      </w:pPr>
      <w:r w:rsidRPr="00034187">
        <w:rPr>
          <w:rFonts w:ascii="楷体_GB2312" w:eastAsia="楷体_GB2312" w:cs="楷体_GB2312" w:hint="eastAsia"/>
          <w:kern w:val="0"/>
          <w:sz w:val="22"/>
        </w:rPr>
        <w:t>月交保险费＝年交保险费</w:t>
      </w:r>
      <w:r w:rsidRPr="00034187">
        <w:rPr>
          <w:rFonts w:ascii="Times New Roman" w:eastAsia="楷体_GB2312" w:hAnsi="Times New Roman"/>
          <w:kern w:val="0"/>
          <w:sz w:val="22"/>
        </w:rPr>
        <w:t>×0.091</w:t>
      </w:r>
    </w:p>
    <w:p w:rsidR="001772B2" w:rsidRPr="00001E6C" w:rsidRDefault="001772B2"/>
    <w:sectPr w:rsidR="001772B2" w:rsidRPr="00001E6C" w:rsidSect="0068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A2" w:rsidRDefault="003B36A2" w:rsidP="008716B0">
      <w:r>
        <w:separator/>
      </w:r>
    </w:p>
  </w:endnote>
  <w:endnote w:type="continuationSeparator" w:id="1">
    <w:p w:rsidR="003B36A2" w:rsidRDefault="003B36A2" w:rsidP="0087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A2" w:rsidRDefault="003B36A2" w:rsidP="008716B0">
      <w:r>
        <w:separator/>
      </w:r>
    </w:p>
  </w:footnote>
  <w:footnote w:type="continuationSeparator" w:id="1">
    <w:p w:rsidR="003B36A2" w:rsidRDefault="003B36A2" w:rsidP="00871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2B2"/>
    <w:rsid w:val="00001E6C"/>
    <w:rsid w:val="00034187"/>
    <w:rsid w:val="00065E9F"/>
    <w:rsid w:val="000670E6"/>
    <w:rsid w:val="000C444E"/>
    <w:rsid w:val="001772B2"/>
    <w:rsid w:val="001776CF"/>
    <w:rsid w:val="001F365C"/>
    <w:rsid w:val="0032178E"/>
    <w:rsid w:val="003364CD"/>
    <w:rsid w:val="003B36A2"/>
    <w:rsid w:val="00685E79"/>
    <w:rsid w:val="007A6C0F"/>
    <w:rsid w:val="007F4164"/>
    <w:rsid w:val="00870142"/>
    <w:rsid w:val="008716B0"/>
    <w:rsid w:val="00915054"/>
    <w:rsid w:val="00960E6A"/>
    <w:rsid w:val="00AC771A"/>
    <w:rsid w:val="00BC65FD"/>
    <w:rsid w:val="00C7566C"/>
    <w:rsid w:val="00D129E6"/>
    <w:rsid w:val="00D467FF"/>
    <w:rsid w:val="00D62EAD"/>
    <w:rsid w:val="00ED1608"/>
    <w:rsid w:val="00F322E6"/>
    <w:rsid w:val="00FD5FE7"/>
    <w:rsid w:val="00FD608C"/>
    <w:rsid w:val="00F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6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6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31D4-1B1B-4D5E-B478-690B007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3420</Words>
  <Characters>19497</Characters>
  <Application>Microsoft Office Word</Application>
  <DocSecurity>0</DocSecurity>
  <Lines>162</Lines>
  <Paragraphs>45</Paragraphs>
  <ScaleCrop>false</ScaleCrop>
  <Company>Microsoft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周书正</dc:creator>
  <cp:lastModifiedBy>陈张秀卉</cp:lastModifiedBy>
  <cp:revision>16</cp:revision>
  <dcterms:created xsi:type="dcterms:W3CDTF">2015-07-20T07:59:00Z</dcterms:created>
  <dcterms:modified xsi:type="dcterms:W3CDTF">2018-06-11T08:39:00Z</dcterms:modified>
</cp:coreProperties>
</file>