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D1" w:rsidRDefault="006070D1" w:rsidP="006070D1">
      <w:pPr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3829C7">
        <w:rPr>
          <w:rFonts w:ascii="黑体" w:eastAsia="黑体" w:hAnsi="黑体" w:cs="宋体" w:hint="eastAsia"/>
          <w:kern w:val="0"/>
          <w:sz w:val="36"/>
          <w:szCs w:val="36"/>
        </w:rPr>
        <w:t>泰康</w:t>
      </w:r>
      <w:r w:rsidR="0011109A">
        <w:rPr>
          <w:rFonts w:ascii="黑体" w:eastAsia="黑体" w:hAnsi="黑体" w:cs="宋体" w:hint="eastAsia"/>
          <w:kern w:val="0"/>
          <w:sz w:val="36"/>
          <w:szCs w:val="36"/>
        </w:rPr>
        <w:t>健康</w:t>
      </w:r>
      <w:r>
        <w:rPr>
          <w:rFonts w:ascii="黑体" w:eastAsia="黑体" w:hAnsi="黑体" w:cs="宋体" w:hint="eastAsia"/>
          <w:kern w:val="0"/>
          <w:sz w:val="36"/>
          <w:szCs w:val="36"/>
        </w:rPr>
        <w:t>人生</w:t>
      </w:r>
      <w:r w:rsidR="00953F2A">
        <w:rPr>
          <w:rFonts w:ascii="黑体" w:eastAsia="黑体" w:hAnsi="黑体" w:cs="宋体" w:hint="eastAsia"/>
          <w:kern w:val="0"/>
          <w:sz w:val="36"/>
          <w:szCs w:val="36"/>
        </w:rPr>
        <w:t>D</w:t>
      </w:r>
      <w:r w:rsidR="000B1A20" w:rsidRPr="000B1A20">
        <w:rPr>
          <w:rFonts w:ascii="黑体" w:eastAsia="黑体" w:hAnsi="黑体" w:cs="宋体" w:hint="eastAsia"/>
          <w:kern w:val="0"/>
          <w:sz w:val="36"/>
          <w:szCs w:val="36"/>
        </w:rPr>
        <w:t>款</w:t>
      </w:r>
      <w:r>
        <w:rPr>
          <w:rFonts w:ascii="黑体" w:eastAsia="黑体" w:hAnsi="黑体" w:cs="宋体" w:hint="eastAsia"/>
          <w:kern w:val="0"/>
          <w:sz w:val="36"/>
          <w:szCs w:val="36"/>
        </w:rPr>
        <w:t>两全保险</w:t>
      </w:r>
      <w:r w:rsidRPr="003829C7">
        <w:rPr>
          <w:rFonts w:ascii="黑体" w:eastAsia="黑体" w:hAnsi="黑体" w:cs="宋体" w:hint="eastAsia"/>
          <w:kern w:val="0"/>
          <w:sz w:val="36"/>
          <w:szCs w:val="36"/>
        </w:rPr>
        <w:t>费率表</w:t>
      </w:r>
    </w:p>
    <w:p w:rsidR="006070D1" w:rsidRDefault="006070D1" w:rsidP="006070D1">
      <w:pPr>
        <w:jc w:val="center"/>
        <w:rPr>
          <w:rFonts w:ascii="楷体_GB2312" w:eastAsia="楷体_GB2312" w:hAnsi="宋体" w:cs="宋体"/>
          <w:kern w:val="0"/>
          <w:sz w:val="20"/>
          <w:szCs w:val="20"/>
        </w:rPr>
      </w:pPr>
      <w:r w:rsidRPr="003829C7">
        <w:rPr>
          <w:rFonts w:ascii="楷体_GB2312" w:eastAsia="楷体_GB2312" w:hAnsi="宋体" w:cs="宋体" w:hint="eastAsia"/>
          <w:kern w:val="0"/>
          <w:sz w:val="20"/>
          <w:szCs w:val="20"/>
        </w:rPr>
        <w:t>（以</w:t>
      </w:r>
      <w:r w:rsidR="000B0533">
        <w:rPr>
          <w:rFonts w:ascii="楷体_GB2312" w:eastAsia="楷体_GB2312" w:hAnsi="宋体" w:cs="宋体" w:hint="eastAsia"/>
          <w:kern w:val="0"/>
          <w:sz w:val="20"/>
          <w:szCs w:val="20"/>
        </w:rPr>
        <w:t>10</w:t>
      </w:r>
      <w:r w:rsidR="000A437D">
        <w:rPr>
          <w:rFonts w:ascii="楷体_GB2312" w:eastAsia="楷体_GB2312" w:hAnsi="宋体" w:cs="宋体" w:hint="eastAsia"/>
          <w:kern w:val="0"/>
          <w:sz w:val="20"/>
          <w:szCs w:val="20"/>
        </w:rPr>
        <w:t>0</w:t>
      </w:r>
      <w:r w:rsidR="000B0533">
        <w:rPr>
          <w:rFonts w:ascii="楷体_GB2312" w:eastAsia="楷体_GB2312" w:hAnsi="宋体" w:cs="宋体" w:hint="eastAsia"/>
          <w:kern w:val="0"/>
          <w:sz w:val="20"/>
          <w:szCs w:val="20"/>
        </w:rPr>
        <w:t>0</w:t>
      </w:r>
      <w:r w:rsidRPr="003829C7">
        <w:rPr>
          <w:rFonts w:ascii="楷体_GB2312" w:eastAsia="楷体_GB2312" w:hAnsi="宋体" w:cs="宋体" w:hint="eastAsia"/>
          <w:kern w:val="0"/>
          <w:sz w:val="20"/>
          <w:szCs w:val="20"/>
        </w:rPr>
        <w:t>元</w:t>
      </w:r>
      <w:r w:rsidR="00D339F0">
        <w:rPr>
          <w:rFonts w:ascii="楷体_GB2312" w:eastAsia="楷体_GB2312" w:hAnsi="宋体" w:cs="宋体" w:hint="eastAsia"/>
          <w:kern w:val="0"/>
          <w:sz w:val="20"/>
          <w:szCs w:val="20"/>
        </w:rPr>
        <w:t>基本</w:t>
      </w:r>
      <w:r>
        <w:rPr>
          <w:rFonts w:ascii="楷体_GB2312" w:eastAsia="楷体_GB2312" w:hAnsi="宋体" w:cs="宋体" w:hint="eastAsia"/>
          <w:kern w:val="0"/>
          <w:sz w:val="20"/>
          <w:szCs w:val="20"/>
        </w:rPr>
        <w:t>保险金额</w:t>
      </w:r>
      <w:r w:rsidRPr="003829C7">
        <w:rPr>
          <w:rFonts w:ascii="楷体_GB2312" w:eastAsia="楷体_GB2312" w:hAnsi="宋体" w:cs="宋体" w:hint="eastAsia"/>
          <w:kern w:val="0"/>
          <w:sz w:val="20"/>
          <w:szCs w:val="20"/>
        </w:rPr>
        <w:t>为计算单位）</w:t>
      </w:r>
    </w:p>
    <w:p w:rsidR="006070D1" w:rsidRPr="00E03236" w:rsidRDefault="006070D1" w:rsidP="006070D1">
      <w:pPr>
        <w:jc w:val="center"/>
        <w:rPr>
          <w:rFonts w:ascii="楷体_GB2312" w:eastAsia="楷体_GB2312" w:hAnsi="宋体" w:cs="宋体"/>
          <w:b/>
          <w:bCs/>
          <w:kern w:val="0"/>
          <w:sz w:val="24"/>
          <w:szCs w:val="24"/>
        </w:rPr>
      </w:pPr>
      <w:r w:rsidRPr="00B71295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保险期间：</w:t>
      </w:r>
      <w:r w:rsidR="000A437D" w:rsidRPr="000A437D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保至被保险人年满</w:t>
      </w:r>
      <w:r w:rsidR="000A437D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7</w:t>
      </w:r>
      <w:r w:rsidR="000A437D" w:rsidRPr="000A437D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0周岁时所在保单年度结束时止</w:t>
      </w:r>
    </w:p>
    <w:tbl>
      <w:tblPr>
        <w:tblW w:w="97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18"/>
        <w:gridCol w:w="900"/>
        <w:gridCol w:w="900"/>
        <w:gridCol w:w="928"/>
        <w:gridCol w:w="928"/>
        <w:gridCol w:w="836"/>
        <w:gridCol w:w="836"/>
        <w:gridCol w:w="836"/>
        <w:gridCol w:w="836"/>
        <w:gridCol w:w="836"/>
        <w:gridCol w:w="846"/>
      </w:tblGrid>
      <w:tr w:rsidR="006070D1" w:rsidRPr="006070D1" w:rsidTr="009F380D">
        <w:trPr>
          <w:trHeight w:val="285"/>
          <w:tblHeader/>
          <w:jc w:val="center"/>
        </w:trPr>
        <w:tc>
          <w:tcPr>
            <w:tcW w:w="1018" w:type="dxa"/>
            <w:vMerge w:val="restart"/>
            <w:shd w:val="clear" w:color="auto" w:fill="auto"/>
            <w:vAlign w:val="center"/>
            <w:hideMark/>
          </w:tcPr>
          <w:p w:rsidR="00390818" w:rsidRDefault="006070D1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投保</w:t>
            </w:r>
          </w:p>
          <w:p w:rsidR="00390818" w:rsidRDefault="006070D1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年龄</w:t>
            </w:r>
          </w:p>
          <w:p w:rsidR="006070D1" w:rsidRPr="006070D1" w:rsidRDefault="006070D1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（周岁）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070D1" w:rsidRDefault="006070D1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保险费</w:t>
            </w:r>
          </w:p>
          <w:p w:rsidR="006070D1" w:rsidRPr="006070D1" w:rsidRDefault="006070D1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一次性交纳</w:t>
            </w:r>
          </w:p>
        </w:tc>
        <w:tc>
          <w:tcPr>
            <w:tcW w:w="6882" w:type="dxa"/>
            <w:gridSpan w:val="8"/>
            <w:shd w:val="clear" w:color="auto" w:fill="auto"/>
            <w:noWrap/>
            <w:vAlign w:val="center"/>
            <w:hideMark/>
          </w:tcPr>
          <w:p w:rsidR="006070D1" w:rsidRPr="006070D1" w:rsidRDefault="006070D1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保险费分期交纳</w:t>
            </w:r>
          </w:p>
        </w:tc>
      </w:tr>
      <w:tr w:rsidR="006070D1" w:rsidRPr="006070D1" w:rsidTr="009F380D">
        <w:trPr>
          <w:trHeight w:val="285"/>
          <w:tblHeader/>
          <w:jc w:val="center"/>
        </w:trPr>
        <w:tc>
          <w:tcPr>
            <w:tcW w:w="1018" w:type="dxa"/>
            <w:vMerge/>
            <w:vAlign w:val="center"/>
            <w:hideMark/>
          </w:tcPr>
          <w:p w:rsidR="006070D1" w:rsidRPr="006070D1" w:rsidRDefault="006070D1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  <w:hideMark/>
          </w:tcPr>
          <w:p w:rsidR="006070D1" w:rsidRPr="006070D1" w:rsidRDefault="006070D1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  <w:noWrap/>
            <w:vAlign w:val="center"/>
            <w:hideMark/>
          </w:tcPr>
          <w:p w:rsidR="006070D1" w:rsidRPr="006070D1" w:rsidRDefault="006070D1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070D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6070D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  <w:tc>
          <w:tcPr>
            <w:tcW w:w="1672" w:type="dxa"/>
            <w:gridSpan w:val="2"/>
            <w:shd w:val="clear" w:color="auto" w:fill="auto"/>
            <w:noWrap/>
            <w:vAlign w:val="center"/>
            <w:hideMark/>
          </w:tcPr>
          <w:p w:rsidR="006070D1" w:rsidRPr="006070D1" w:rsidRDefault="006070D1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070D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6070D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  <w:tc>
          <w:tcPr>
            <w:tcW w:w="1672" w:type="dxa"/>
            <w:gridSpan w:val="2"/>
            <w:shd w:val="clear" w:color="auto" w:fill="auto"/>
            <w:noWrap/>
            <w:vAlign w:val="center"/>
            <w:hideMark/>
          </w:tcPr>
          <w:p w:rsidR="006070D1" w:rsidRPr="006070D1" w:rsidRDefault="006070D1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070D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  <w:r w:rsidRPr="006070D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  <w:tc>
          <w:tcPr>
            <w:tcW w:w="1682" w:type="dxa"/>
            <w:gridSpan w:val="2"/>
            <w:shd w:val="clear" w:color="auto" w:fill="auto"/>
            <w:noWrap/>
            <w:vAlign w:val="center"/>
            <w:hideMark/>
          </w:tcPr>
          <w:p w:rsidR="006070D1" w:rsidRPr="006070D1" w:rsidRDefault="006070D1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070D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  <w:r w:rsidRPr="006070D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</w:tr>
      <w:tr w:rsidR="006070D1" w:rsidRPr="006070D1" w:rsidTr="009F380D">
        <w:trPr>
          <w:trHeight w:val="285"/>
          <w:tblHeader/>
          <w:jc w:val="center"/>
        </w:trPr>
        <w:tc>
          <w:tcPr>
            <w:tcW w:w="1018" w:type="dxa"/>
            <w:vMerge/>
            <w:vAlign w:val="center"/>
            <w:hideMark/>
          </w:tcPr>
          <w:p w:rsidR="006070D1" w:rsidRPr="006070D1" w:rsidRDefault="006070D1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070D1" w:rsidRPr="006070D1" w:rsidRDefault="006070D1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070D1" w:rsidRPr="006070D1" w:rsidRDefault="006070D1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6070D1" w:rsidRPr="006070D1" w:rsidRDefault="006070D1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6070D1" w:rsidRPr="006070D1" w:rsidRDefault="006070D1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6070D1" w:rsidRPr="006070D1" w:rsidRDefault="006070D1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6070D1" w:rsidRPr="006070D1" w:rsidRDefault="006070D1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6070D1" w:rsidRPr="006070D1" w:rsidRDefault="006070D1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6070D1" w:rsidRPr="006070D1" w:rsidRDefault="006070D1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6070D1" w:rsidRPr="006070D1" w:rsidRDefault="006070D1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070D1" w:rsidRPr="006070D1" w:rsidRDefault="006070D1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2.8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54.0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2.9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56.2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3.0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58.4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60.9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63.4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66.1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3.7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68.9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3.9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71.9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4.1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4.3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78.2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48.4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81.7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4.8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85.3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89.0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5.3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5.6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97.1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61.4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5.9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101.5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64.4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6.3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106.1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67.6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6.6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110.7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70.9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7.0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115.2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74.2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7.4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119.9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77.6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7.8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124.8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81.2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8.2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129.9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85.0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8.7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135.3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89.1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9.2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141.0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93.4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9.8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146.9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10.4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153.2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102.8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11.0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159.8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108.0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11.7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166.8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113.4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12.5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174.2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119.2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13.3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181.9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125.3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14.2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190.1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131.8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15.2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198.8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138.7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16.2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207.9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146.0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17.4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217.6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153.7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18.7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227.8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161.9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60.9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20.1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238.6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170.6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64.1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21.7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249.9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179.8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67.5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23.5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261.9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189.4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71.1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25.5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274.5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199.7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57.8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27.7</w:t>
            </w: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287.7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210.5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79.1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61.4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301.7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221.9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83.5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65.3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Default="00DA1CEC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316.3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234.0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88.2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69.4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53.3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Default="00DA1CEC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331.8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246.8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93.2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73.9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56.8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Default="00DA1CEC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348.0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260.3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78.7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60.7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Default="00DA1CEC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365.1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274.7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104.5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84.0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65.1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53.7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Default="00DA1CEC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383.2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289.8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110.8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89.7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69.9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58.1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Default="00DA1CEC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402.2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306.0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117.7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96.0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Default="00DA1CEC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422.2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323.2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125.2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102.9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Default="00DA1CEC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443.3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341.7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133.4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110.6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Default="00DA1CEC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465.7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361.8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142.4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119.3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Default="00DA1CEC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489.6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383.9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Default="00DA1CEC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515.2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408.1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Default="00DA1CEC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542.8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434.9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Default="00DA1CEC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572.8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464.9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Default="00DA1CEC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605.7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498.8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Default="00DA1CEC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642.3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537.7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Default="00DA1CEC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A1CEC" w:rsidRPr="006070D1" w:rsidTr="009F380D">
        <w:trPr>
          <w:trHeight w:val="285"/>
          <w:jc w:val="center"/>
        </w:trPr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DA1CEC" w:rsidRPr="006D1928" w:rsidRDefault="00DA1CEC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683.5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DA1CEC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583.3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A1CEC" w:rsidRPr="00DA1CEC" w:rsidRDefault="00DA1CEC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A1CEC" w:rsidRDefault="00DA1CEC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</w:tbl>
    <w:p w:rsidR="006070D1" w:rsidRDefault="006070D1">
      <w:pPr>
        <w:rPr>
          <w:rFonts w:ascii="黑体" w:eastAsia="黑体" w:hAnsi="黑体"/>
        </w:rPr>
      </w:pPr>
    </w:p>
    <w:p w:rsidR="00852D9C" w:rsidRDefault="006070D1" w:rsidP="0011109A">
      <w:pPr>
        <w:widowControl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br w:type="page"/>
      </w:r>
    </w:p>
    <w:p w:rsidR="004B569E" w:rsidRPr="0011109A" w:rsidRDefault="004B569E" w:rsidP="0011109A">
      <w:pPr>
        <w:widowControl/>
        <w:jc w:val="left"/>
        <w:rPr>
          <w:rFonts w:ascii="黑体" w:eastAsia="黑体" w:hAnsi="黑体"/>
        </w:rPr>
      </w:pPr>
    </w:p>
    <w:p w:rsidR="006070D1" w:rsidRDefault="006070D1" w:rsidP="006070D1">
      <w:pPr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3829C7">
        <w:rPr>
          <w:rFonts w:ascii="黑体" w:eastAsia="黑体" w:hAnsi="黑体" w:cs="宋体" w:hint="eastAsia"/>
          <w:kern w:val="0"/>
          <w:sz w:val="36"/>
          <w:szCs w:val="36"/>
        </w:rPr>
        <w:t>泰康</w:t>
      </w:r>
      <w:r w:rsidR="0011109A">
        <w:rPr>
          <w:rFonts w:ascii="黑体" w:eastAsia="黑体" w:hAnsi="黑体" w:cs="宋体" w:hint="eastAsia"/>
          <w:kern w:val="0"/>
          <w:sz w:val="36"/>
          <w:szCs w:val="36"/>
        </w:rPr>
        <w:t>健康人生</w:t>
      </w:r>
      <w:r w:rsidR="0003423C">
        <w:rPr>
          <w:rFonts w:ascii="黑体" w:eastAsia="黑体" w:hAnsi="黑体" w:cs="宋体" w:hint="eastAsia"/>
          <w:kern w:val="0"/>
          <w:sz w:val="36"/>
          <w:szCs w:val="36"/>
        </w:rPr>
        <w:t>D</w:t>
      </w:r>
      <w:r w:rsidR="00166A76" w:rsidRPr="00166A76">
        <w:rPr>
          <w:rFonts w:ascii="黑体" w:eastAsia="黑体" w:hAnsi="黑体" w:cs="宋体" w:hint="eastAsia"/>
          <w:kern w:val="0"/>
          <w:sz w:val="36"/>
          <w:szCs w:val="36"/>
        </w:rPr>
        <w:t>款</w:t>
      </w:r>
      <w:r>
        <w:rPr>
          <w:rFonts w:ascii="黑体" w:eastAsia="黑体" w:hAnsi="黑体" w:cs="宋体" w:hint="eastAsia"/>
          <w:kern w:val="0"/>
          <w:sz w:val="36"/>
          <w:szCs w:val="36"/>
        </w:rPr>
        <w:t>两全保险</w:t>
      </w:r>
      <w:r w:rsidRPr="003829C7">
        <w:rPr>
          <w:rFonts w:ascii="黑体" w:eastAsia="黑体" w:hAnsi="黑体" w:cs="宋体" w:hint="eastAsia"/>
          <w:kern w:val="0"/>
          <w:sz w:val="36"/>
          <w:szCs w:val="36"/>
        </w:rPr>
        <w:t>费率表</w:t>
      </w:r>
    </w:p>
    <w:p w:rsidR="006070D1" w:rsidRDefault="006070D1" w:rsidP="006070D1">
      <w:pPr>
        <w:jc w:val="center"/>
        <w:rPr>
          <w:rFonts w:ascii="楷体_GB2312" w:eastAsia="楷体_GB2312" w:hAnsi="宋体" w:cs="宋体"/>
          <w:kern w:val="0"/>
          <w:sz w:val="20"/>
          <w:szCs w:val="20"/>
        </w:rPr>
      </w:pPr>
      <w:r w:rsidRPr="003829C7">
        <w:rPr>
          <w:rFonts w:ascii="楷体_GB2312" w:eastAsia="楷体_GB2312" w:hAnsi="宋体" w:cs="宋体" w:hint="eastAsia"/>
          <w:kern w:val="0"/>
          <w:sz w:val="20"/>
          <w:szCs w:val="20"/>
        </w:rPr>
        <w:t>（以</w:t>
      </w:r>
      <w:r w:rsidR="000B0533">
        <w:rPr>
          <w:rFonts w:ascii="楷体_GB2312" w:eastAsia="楷体_GB2312" w:hAnsi="宋体" w:cs="宋体" w:hint="eastAsia"/>
          <w:kern w:val="0"/>
          <w:sz w:val="20"/>
          <w:szCs w:val="20"/>
        </w:rPr>
        <w:t>1000</w:t>
      </w:r>
      <w:r w:rsidRPr="003829C7">
        <w:rPr>
          <w:rFonts w:ascii="楷体_GB2312" w:eastAsia="楷体_GB2312" w:hAnsi="宋体" w:cs="宋体" w:hint="eastAsia"/>
          <w:kern w:val="0"/>
          <w:sz w:val="20"/>
          <w:szCs w:val="20"/>
        </w:rPr>
        <w:t>元</w:t>
      </w:r>
      <w:r w:rsidR="00EF10D0">
        <w:rPr>
          <w:rFonts w:ascii="楷体_GB2312" w:eastAsia="楷体_GB2312" w:hAnsi="宋体" w:cs="宋体" w:hint="eastAsia"/>
          <w:kern w:val="0"/>
          <w:sz w:val="20"/>
          <w:szCs w:val="20"/>
        </w:rPr>
        <w:t>基本</w:t>
      </w:r>
      <w:r>
        <w:rPr>
          <w:rFonts w:ascii="楷体_GB2312" w:eastAsia="楷体_GB2312" w:hAnsi="宋体" w:cs="宋体" w:hint="eastAsia"/>
          <w:kern w:val="0"/>
          <w:sz w:val="20"/>
          <w:szCs w:val="20"/>
        </w:rPr>
        <w:t>保险金额</w:t>
      </w:r>
      <w:r w:rsidRPr="003829C7">
        <w:rPr>
          <w:rFonts w:ascii="楷体_GB2312" w:eastAsia="楷体_GB2312" w:hAnsi="宋体" w:cs="宋体" w:hint="eastAsia"/>
          <w:kern w:val="0"/>
          <w:sz w:val="20"/>
          <w:szCs w:val="20"/>
        </w:rPr>
        <w:t>为计算单位）</w:t>
      </w:r>
    </w:p>
    <w:p w:rsidR="006070D1" w:rsidRPr="00E03236" w:rsidRDefault="006070D1" w:rsidP="006070D1">
      <w:pPr>
        <w:jc w:val="center"/>
        <w:rPr>
          <w:rFonts w:ascii="楷体_GB2312" w:eastAsia="楷体_GB2312" w:hAnsi="宋体" w:cs="宋体"/>
          <w:b/>
          <w:bCs/>
          <w:kern w:val="0"/>
          <w:sz w:val="24"/>
          <w:szCs w:val="24"/>
        </w:rPr>
      </w:pPr>
      <w:r w:rsidRPr="00B71295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保险期间：</w:t>
      </w:r>
      <w:r w:rsidR="0011109A" w:rsidRPr="000A437D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保至被保险人年满</w:t>
      </w:r>
      <w:r w:rsidR="0011109A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8</w:t>
      </w:r>
      <w:r w:rsidR="0011109A" w:rsidRPr="000A437D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0周岁时所在保单年度结束时止</w:t>
      </w:r>
    </w:p>
    <w:tbl>
      <w:tblPr>
        <w:tblW w:w="97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74"/>
        <w:gridCol w:w="947"/>
        <w:gridCol w:w="947"/>
        <w:gridCol w:w="885"/>
        <w:gridCol w:w="885"/>
        <w:gridCol w:w="884"/>
        <w:gridCol w:w="884"/>
        <w:gridCol w:w="796"/>
        <w:gridCol w:w="796"/>
        <w:gridCol w:w="796"/>
        <w:gridCol w:w="807"/>
      </w:tblGrid>
      <w:tr w:rsidR="006070D1" w:rsidRPr="006070D1" w:rsidTr="009F380D">
        <w:trPr>
          <w:trHeight w:val="285"/>
          <w:tblHeader/>
          <w:jc w:val="center"/>
        </w:trPr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6070D1" w:rsidRPr="006070D1" w:rsidRDefault="006070D1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投保</w:t>
            </w: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年龄</w:t>
            </w: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（周岁）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070D1" w:rsidRDefault="006070D1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保险费</w:t>
            </w:r>
          </w:p>
          <w:p w:rsidR="006070D1" w:rsidRPr="006070D1" w:rsidRDefault="006070D1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一次性交纳</w:t>
            </w:r>
          </w:p>
        </w:tc>
        <w:tc>
          <w:tcPr>
            <w:tcW w:w="6400" w:type="dxa"/>
            <w:gridSpan w:val="8"/>
            <w:shd w:val="clear" w:color="auto" w:fill="auto"/>
            <w:noWrap/>
            <w:vAlign w:val="center"/>
            <w:hideMark/>
          </w:tcPr>
          <w:p w:rsidR="006070D1" w:rsidRPr="006070D1" w:rsidRDefault="006070D1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保险费分期交纳</w:t>
            </w:r>
          </w:p>
        </w:tc>
      </w:tr>
      <w:tr w:rsidR="006070D1" w:rsidRPr="006070D1" w:rsidTr="009F380D">
        <w:trPr>
          <w:trHeight w:val="285"/>
          <w:tblHeader/>
          <w:jc w:val="center"/>
        </w:trPr>
        <w:tc>
          <w:tcPr>
            <w:tcW w:w="1020" w:type="dxa"/>
            <w:vMerge/>
            <w:vAlign w:val="center"/>
            <w:hideMark/>
          </w:tcPr>
          <w:p w:rsidR="006070D1" w:rsidRPr="006070D1" w:rsidRDefault="006070D1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  <w:hideMark/>
          </w:tcPr>
          <w:p w:rsidR="006070D1" w:rsidRPr="006070D1" w:rsidRDefault="006070D1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noWrap/>
            <w:vAlign w:val="center"/>
            <w:hideMark/>
          </w:tcPr>
          <w:p w:rsidR="006070D1" w:rsidRPr="006070D1" w:rsidRDefault="006070D1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070D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6070D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center"/>
            <w:hideMark/>
          </w:tcPr>
          <w:p w:rsidR="006070D1" w:rsidRPr="006070D1" w:rsidRDefault="006070D1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070D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6070D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  <w:tc>
          <w:tcPr>
            <w:tcW w:w="1514" w:type="dxa"/>
            <w:gridSpan w:val="2"/>
            <w:shd w:val="clear" w:color="auto" w:fill="auto"/>
            <w:noWrap/>
            <w:vAlign w:val="center"/>
            <w:hideMark/>
          </w:tcPr>
          <w:p w:rsidR="006070D1" w:rsidRPr="006070D1" w:rsidRDefault="006070D1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070D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  <w:r w:rsidRPr="006070D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  <w:tc>
          <w:tcPr>
            <w:tcW w:w="1524" w:type="dxa"/>
            <w:gridSpan w:val="2"/>
            <w:shd w:val="clear" w:color="auto" w:fill="auto"/>
            <w:noWrap/>
            <w:vAlign w:val="center"/>
            <w:hideMark/>
          </w:tcPr>
          <w:p w:rsidR="006070D1" w:rsidRPr="006070D1" w:rsidRDefault="006070D1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070D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  <w:r w:rsidRPr="006070D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</w:tr>
      <w:tr w:rsidR="006070D1" w:rsidRPr="006070D1" w:rsidTr="009F380D">
        <w:trPr>
          <w:trHeight w:val="285"/>
          <w:tblHeader/>
          <w:jc w:val="center"/>
        </w:trPr>
        <w:tc>
          <w:tcPr>
            <w:tcW w:w="1020" w:type="dxa"/>
            <w:vMerge/>
            <w:vAlign w:val="center"/>
            <w:hideMark/>
          </w:tcPr>
          <w:p w:rsidR="006070D1" w:rsidRPr="006070D1" w:rsidRDefault="006070D1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070D1" w:rsidRPr="006070D1" w:rsidRDefault="006070D1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070D1" w:rsidRPr="006070D1" w:rsidRDefault="006070D1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0D1" w:rsidRPr="006070D1" w:rsidRDefault="006070D1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0D1" w:rsidRPr="006070D1" w:rsidRDefault="006070D1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070D1" w:rsidRPr="006070D1" w:rsidRDefault="006070D1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070D1" w:rsidRPr="006070D1" w:rsidRDefault="006070D1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6070D1" w:rsidRPr="006070D1" w:rsidRDefault="006070D1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6070D1" w:rsidRPr="006070D1" w:rsidRDefault="006070D1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6070D1" w:rsidRPr="006070D1" w:rsidRDefault="006070D1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6070D1" w:rsidRPr="006070D1" w:rsidRDefault="006070D1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71.0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73.6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3.7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76.2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3.9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79.1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49.7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82.0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4.2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85.1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53.7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88.3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91.6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58.1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4.8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95.1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60.4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62.9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5.2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102.5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65.5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5.4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106.4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68.1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5.6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110.5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70.9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5.9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114.7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73.9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6.2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119.1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76.9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6.4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123.7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80.1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6.7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128.5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83.5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7.0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133.4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87.0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7.4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138.5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90.5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7.7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143.3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94.0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8.0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148.3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97.7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8.4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153.5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101.5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8.8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158.9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105.5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9.2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164.5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109.7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9.6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170.3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114.2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10.0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176.3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118.8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10.5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182.6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123.6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11.0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189.2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128.7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11.5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196.0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134.0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47.8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12.0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203.1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139.6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12.6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210.5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145.4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13.2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218.1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151.5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13.9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226.2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157.9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55.5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14.6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234.5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164.6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15.4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243.2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171.7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59.8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16.2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252.2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179.0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62.2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17.0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261.6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186.7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64.6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48.0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17.9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271.4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194.7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67.1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50.2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18.9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281.5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203.1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69.8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20.0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292.0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211.9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72.6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54.9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21.1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302.9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221.0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75.5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57.5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22.3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314.2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230.5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78.5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60.1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23.5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325.8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240.4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81.6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62.9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24.9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337.9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250.8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84.9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65.9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26.4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350.4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261.5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88.3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69.0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27.9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363.3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272.7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91.9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72.2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29.6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376.6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284.4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95.6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75.6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54.9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31.5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390.3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296.5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79.1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57.4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46.4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33.5</w:t>
            </w: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404.5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309.1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103.5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82.9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48.8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419.1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322.3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107.8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86.8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62.8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434.1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336.1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112.2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90.9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65.7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449.7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350.6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116.8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95.3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68.8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57.0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55.1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46.6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4B569E" w:rsidRDefault="009A3F2B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465.7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365.8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121.6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72.1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60.2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4B569E" w:rsidRDefault="009A3F2B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482.4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381.7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126.6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105.0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75.6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63.7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4B569E" w:rsidRDefault="009A3F2B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499.6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398.5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131.9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110.4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79.4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67.5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4B569E" w:rsidRDefault="009A3F2B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517.4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416.2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137.5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116.2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4B569E" w:rsidRDefault="009A3F2B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536.0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434.8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4B569E" w:rsidRDefault="009A3F2B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555.4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454.5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4B569E" w:rsidRDefault="009A3F2B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575.6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475.2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4B569E" w:rsidRDefault="009A3F2B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596.6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497.0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4B569E" w:rsidRDefault="009A3F2B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618.5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520.1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4B569E" w:rsidRDefault="009A3F2B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641.4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544.8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4B569E" w:rsidRDefault="009A3F2B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665.4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571.2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4B569E" w:rsidRDefault="009A3F2B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690.5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599.6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4B569E" w:rsidRDefault="009A3F2B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717.1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630.2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4B569E" w:rsidRDefault="009A3F2B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9A3F2B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A3F2B" w:rsidRPr="006D1928" w:rsidRDefault="009A3F2B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745.2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9A3F2B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663.4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9A3F2B" w:rsidRPr="009A3F2B" w:rsidRDefault="009A3F2B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9A3F2B" w:rsidRPr="004B569E" w:rsidRDefault="009A3F2B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</w:tbl>
    <w:p w:rsidR="00832935" w:rsidRDefault="00832935">
      <w:pPr>
        <w:rPr>
          <w:rFonts w:ascii="黑体" w:eastAsia="黑体" w:hAnsi="黑体"/>
        </w:rPr>
      </w:pPr>
    </w:p>
    <w:p w:rsidR="0011109A" w:rsidRDefault="0011109A">
      <w:pPr>
        <w:widowControl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br w:type="page"/>
      </w:r>
    </w:p>
    <w:p w:rsidR="006E0AB6" w:rsidRDefault="006E0AB6">
      <w:pPr>
        <w:widowControl/>
        <w:jc w:val="left"/>
        <w:rPr>
          <w:rFonts w:ascii="黑体" w:eastAsia="黑体" w:hAnsi="黑体"/>
        </w:rPr>
      </w:pPr>
    </w:p>
    <w:p w:rsidR="0011109A" w:rsidRDefault="0011109A" w:rsidP="0011109A">
      <w:pPr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3829C7">
        <w:rPr>
          <w:rFonts w:ascii="黑体" w:eastAsia="黑体" w:hAnsi="黑体" w:cs="宋体" w:hint="eastAsia"/>
          <w:kern w:val="0"/>
          <w:sz w:val="36"/>
          <w:szCs w:val="36"/>
        </w:rPr>
        <w:t>泰康</w:t>
      </w:r>
      <w:r>
        <w:rPr>
          <w:rFonts w:ascii="黑体" w:eastAsia="黑体" w:hAnsi="黑体" w:cs="宋体" w:hint="eastAsia"/>
          <w:kern w:val="0"/>
          <w:sz w:val="36"/>
          <w:szCs w:val="36"/>
        </w:rPr>
        <w:t>健康人生</w:t>
      </w:r>
      <w:r w:rsidR="0003423C">
        <w:rPr>
          <w:rFonts w:ascii="黑体" w:eastAsia="黑体" w:hAnsi="黑体" w:cs="宋体" w:hint="eastAsia"/>
          <w:kern w:val="0"/>
          <w:sz w:val="36"/>
          <w:szCs w:val="36"/>
        </w:rPr>
        <w:t>D</w:t>
      </w:r>
      <w:r w:rsidR="00166A76" w:rsidRPr="00166A76">
        <w:rPr>
          <w:rFonts w:ascii="黑体" w:eastAsia="黑体" w:hAnsi="黑体" w:cs="宋体" w:hint="eastAsia"/>
          <w:kern w:val="0"/>
          <w:sz w:val="36"/>
          <w:szCs w:val="36"/>
        </w:rPr>
        <w:t>款</w:t>
      </w:r>
      <w:r>
        <w:rPr>
          <w:rFonts w:ascii="黑体" w:eastAsia="黑体" w:hAnsi="黑体" w:cs="宋体" w:hint="eastAsia"/>
          <w:kern w:val="0"/>
          <w:sz w:val="36"/>
          <w:szCs w:val="36"/>
        </w:rPr>
        <w:t>两全保险</w:t>
      </w:r>
      <w:r w:rsidRPr="003829C7">
        <w:rPr>
          <w:rFonts w:ascii="黑体" w:eastAsia="黑体" w:hAnsi="黑体" w:cs="宋体" w:hint="eastAsia"/>
          <w:kern w:val="0"/>
          <w:sz w:val="36"/>
          <w:szCs w:val="36"/>
        </w:rPr>
        <w:t>费率表</w:t>
      </w:r>
    </w:p>
    <w:p w:rsidR="0011109A" w:rsidRDefault="0011109A" w:rsidP="0011109A">
      <w:pPr>
        <w:jc w:val="center"/>
        <w:rPr>
          <w:rFonts w:ascii="楷体_GB2312" w:eastAsia="楷体_GB2312" w:hAnsi="宋体" w:cs="宋体"/>
          <w:kern w:val="0"/>
          <w:sz w:val="20"/>
          <w:szCs w:val="20"/>
        </w:rPr>
      </w:pPr>
      <w:r w:rsidRPr="003829C7">
        <w:rPr>
          <w:rFonts w:ascii="楷体_GB2312" w:eastAsia="楷体_GB2312" w:hAnsi="宋体" w:cs="宋体" w:hint="eastAsia"/>
          <w:kern w:val="0"/>
          <w:sz w:val="20"/>
          <w:szCs w:val="20"/>
        </w:rPr>
        <w:t>（以</w:t>
      </w:r>
      <w:r>
        <w:rPr>
          <w:rFonts w:ascii="楷体_GB2312" w:eastAsia="楷体_GB2312" w:hAnsi="宋体" w:cs="宋体" w:hint="eastAsia"/>
          <w:kern w:val="0"/>
          <w:sz w:val="20"/>
          <w:szCs w:val="20"/>
        </w:rPr>
        <w:t>1000</w:t>
      </w:r>
      <w:r w:rsidRPr="003829C7">
        <w:rPr>
          <w:rFonts w:ascii="楷体_GB2312" w:eastAsia="楷体_GB2312" w:hAnsi="宋体" w:cs="宋体" w:hint="eastAsia"/>
          <w:kern w:val="0"/>
          <w:sz w:val="20"/>
          <w:szCs w:val="20"/>
        </w:rPr>
        <w:t>元</w:t>
      </w:r>
      <w:r w:rsidR="00A72C09">
        <w:rPr>
          <w:rFonts w:ascii="楷体_GB2312" w:eastAsia="楷体_GB2312" w:hAnsi="宋体" w:cs="宋体" w:hint="eastAsia"/>
          <w:kern w:val="0"/>
          <w:sz w:val="20"/>
          <w:szCs w:val="20"/>
        </w:rPr>
        <w:t>基本</w:t>
      </w:r>
      <w:r>
        <w:rPr>
          <w:rFonts w:ascii="楷体_GB2312" w:eastAsia="楷体_GB2312" w:hAnsi="宋体" w:cs="宋体" w:hint="eastAsia"/>
          <w:kern w:val="0"/>
          <w:sz w:val="20"/>
          <w:szCs w:val="20"/>
        </w:rPr>
        <w:t>保险金额</w:t>
      </w:r>
      <w:r w:rsidRPr="003829C7">
        <w:rPr>
          <w:rFonts w:ascii="楷体_GB2312" w:eastAsia="楷体_GB2312" w:hAnsi="宋体" w:cs="宋体" w:hint="eastAsia"/>
          <w:kern w:val="0"/>
          <w:sz w:val="20"/>
          <w:szCs w:val="20"/>
        </w:rPr>
        <w:t>为计算单位）</w:t>
      </w:r>
    </w:p>
    <w:p w:rsidR="0011109A" w:rsidRPr="00E03236" w:rsidRDefault="0011109A" w:rsidP="0011109A">
      <w:pPr>
        <w:jc w:val="center"/>
        <w:rPr>
          <w:rFonts w:ascii="楷体_GB2312" w:eastAsia="楷体_GB2312" w:hAnsi="宋体" w:cs="宋体"/>
          <w:b/>
          <w:bCs/>
          <w:kern w:val="0"/>
          <w:sz w:val="24"/>
          <w:szCs w:val="24"/>
        </w:rPr>
      </w:pPr>
      <w:r w:rsidRPr="00B71295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保险期间：</w:t>
      </w:r>
      <w:r w:rsidRPr="000A437D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保至被保险人年满</w:t>
      </w:r>
      <w:r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9</w:t>
      </w:r>
      <w:r w:rsidRPr="000A437D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0周岁时所在保单年度结束时止</w:t>
      </w:r>
    </w:p>
    <w:tbl>
      <w:tblPr>
        <w:tblW w:w="97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74"/>
        <w:gridCol w:w="947"/>
        <w:gridCol w:w="947"/>
        <w:gridCol w:w="885"/>
        <w:gridCol w:w="885"/>
        <w:gridCol w:w="884"/>
        <w:gridCol w:w="884"/>
        <w:gridCol w:w="796"/>
        <w:gridCol w:w="796"/>
        <w:gridCol w:w="796"/>
        <w:gridCol w:w="807"/>
      </w:tblGrid>
      <w:tr w:rsidR="0011109A" w:rsidRPr="006070D1" w:rsidTr="009F380D">
        <w:trPr>
          <w:trHeight w:val="285"/>
          <w:tblHeader/>
          <w:jc w:val="center"/>
        </w:trPr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11109A" w:rsidRPr="006070D1" w:rsidRDefault="0011109A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投保</w:t>
            </w: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年龄</w:t>
            </w: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（周岁）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1109A" w:rsidRDefault="0011109A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保险费</w:t>
            </w:r>
          </w:p>
          <w:p w:rsidR="0011109A" w:rsidRPr="006070D1" w:rsidRDefault="0011109A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一次性交纳</w:t>
            </w:r>
          </w:p>
        </w:tc>
        <w:tc>
          <w:tcPr>
            <w:tcW w:w="6400" w:type="dxa"/>
            <w:gridSpan w:val="8"/>
            <w:shd w:val="clear" w:color="auto" w:fill="auto"/>
            <w:noWrap/>
            <w:vAlign w:val="center"/>
            <w:hideMark/>
          </w:tcPr>
          <w:p w:rsidR="0011109A" w:rsidRPr="006070D1" w:rsidRDefault="0011109A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保险费分期交纳</w:t>
            </w:r>
          </w:p>
        </w:tc>
      </w:tr>
      <w:tr w:rsidR="0011109A" w:rsidRPr="006070D1" w:rsidTr="009F380D">
        <w:trPr>
          <w:trHeight w:val="285"/>
          <w:tblHeader/>
          <w:jc w:val="center"/>
        </w:trPr>
        <w:tc>
          <w:tcPr>
            <w:tcW w:w="1020" w:type="dxa"/>
            <w:vMerge/>
            <w:vAlign w:val="center"/>
            <w:hideMark/>
          </w:tcPr>
          <w:p w:rsidR="0011109A" w:rsidRPr="006070D1" w:rsidRDefault="0011109A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  <w:hideMark/>
          </w:tcPr>
          <w:p w:rsidR="0011109A" w:rsidRPr="006070D1" w:rsidRDefault="0011109A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noWrap/>
            <w:vAlign w:val="center"/>
            <w:hideMark/>
          </w:tcPr>
          <w:p w:rsidR="0011109A" w:rsidRPr="006070D1" w:rsidRDefault="0011109A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070D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6070D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  <w:tc>
          <w:tcPr>
            <w:tcW w:w="1680" w:type="dxa"/>
            <w:gridSpan w:val="2"/>
            <w:shd w:val="clear" w:color="auto" w:fill="auto"/>
            <w:noWrap/>
            <w:vAlign w:val="center"/>
            <w:hideMark/>
          </w:tcPr>
          <w:p w:rsidR="0011109A" w:rsidRPr="006070D1" w:rsidRDefault="0011109A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070D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6070D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  <w:tc>
          <w:tcPr>
            <w:tcW w:w="1514" w:type="dxa"/>
            <w:gridSpan w:val="2"/>
            <w:shd w:val="clear" w:color="auto" w:fill="auto"/>
            <w:noWrap/>
            <w:vAlign w:val="center"/>
            <w:hideMark/>
          </w:tcPr>
          <w:p w:rsidR="0011109A" w:rsidRPr="006070D1" w:rsidRDefault="0011109A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070D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  <w:r w:rsidRPr="006070D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  <w:tc>
          <w:tcPr>
            <w:tcW w:w="1524" w:type="dxa"/>
            <w:gridSpan w:val="2"/>
            <w:shd w:val="clear" w:color="auto" w:fill="auto"/>
            <w:noWrap/>
            <w:vAlign w:val="center"/>
            <w:hideMark/>
          </w:tcPr>
          <w:p w:rsidR="0011109A" w:rsidRPr="006070D1" w:rsidRDefault="0011109A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070D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  <w:r w:rsidRPr="006070D1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</w:tr>
      <w:tr w:rsidR="0011109A" w:rsidRPr="006070D1" w:rsidTr="009F380D">
        <w:trPr>
          <w:trHeight w:val="285"/>
          <w:tblHeader/>
          <w:jc w:val="center"/>
        </w:trPr>
        <w:tc>
          <w:tcPr>
            <w:tcW w:w="1020" w:type="dxa"/>
            <w:vMerge/>
            <w:vAlign w:val="center"/>
            <w:hideMark/>
          </w:tcPr>
          <w:p w:rsidR="0011109A" w:rsidRPr="006070D1" w:rsidRDefault="0011109A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1109A" w:rsidRPr="006070D1" w:rsidRDefault="0011109A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1109A" w:rsidRPr="006070D1" w:rsidRDefault="0011109A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11109A" w:rsidRPr="006070D1" w:rsidRDefault="0011109A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11109A" w:rsidRPr="006070D1" w:rsidRDefault="0011109A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109A" w:rsidRPr="006070D1" w:rsidRDefault="0011109A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109A" w:rsidRPr="006070D1" w:rsidRDefault="0011109A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11109A" w:rsidRPr="006070D1" w:rsidRDefault="0011109A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11109A" w:rsidRPr="006070D1" w:rsidRDefault="0011109A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11109A" w:rsidRPr="006070D1" w:rsidRDefault="0011109A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1109A" w:rsidRPr="006070D1" w:rsidRDefault="0011109A" w:rsidP="009F380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70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87.5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61.7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4.7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90.5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63.8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4.8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93.6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66.1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96.9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68.4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5.2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100.3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70.9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5.4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103.9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73.4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5.6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107.6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76.1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5.8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111.4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78.9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6.0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115.3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81.7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6.2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119.4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84.7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6.4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123.6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87.8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6.7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128.0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91.0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6.9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132.5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94.3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7.2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137.2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7.5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142.1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101.3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7.8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147.1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105.0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8.1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152.3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108.9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8.4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157.7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112.9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8.7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163.1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116.9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9.0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168.3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120.9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9.3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173.7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125.1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9.7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179.3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129.4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10.0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185.1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133.8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10.4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191.0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138.4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10.8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197.1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143.2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46.4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11.1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203.4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148.2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11.6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209.9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153.4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49.4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12.0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216.6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158.8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51.0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12.4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223.6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164.3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52.7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12.9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230.8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170.1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13.4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238.2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176.1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56.2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13.9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245.8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182.4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14.4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253.8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188.8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59.9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15.0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262.0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195.6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61.8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15.6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270.4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202.5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63.8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16.2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279.1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209.8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65.9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16.8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288.1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217.2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68.1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17.5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297.3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225.0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70.3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18.2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306.8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233.0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72.6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56.1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18.9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316.6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241.3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58.1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19.6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326.7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249.9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77.4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60.3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20.4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337.0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258.8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79.9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43.7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21.3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347.7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267.9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82.5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64.8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22.1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358.5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277.4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85.1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67.1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23.0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369.7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287.2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87.9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69.6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24.0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381.1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297.2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90.7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72.1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49.9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25.0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392.8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307.6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93.6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74.7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51.5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26.0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404.8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318.3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96.5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77.5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53.3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27.1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417.0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329.4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99.6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80.3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55.0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28.3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429.5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340.8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102.7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83.2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56.8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29.5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442.3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352.5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105.9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86.2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58.7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30.8</w:t>
            </w: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455.4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364.6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109.2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89.3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60.7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617473" w:rsidRDefault="00A77AF0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468.7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377.2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112.6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92.5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62.7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617473" w:rsidRDefault="00A77AF0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482.4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390.1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116.0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95.9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64.8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53.9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48.7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617473" w:rsidRDefault="00A77AF0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496.4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403.4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119.6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67.0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50.6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617473" w:rsidRDefault="00A77AF0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510.7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417.2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123.3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103.0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69.2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58.3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617473" w:rsidRDefault="00A77AF0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525.4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431.4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127.1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106.8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71.6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60.6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617473" w:rsidRDefault="00A77AF0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540.5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446.0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131.1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110.7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74.2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63.1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617473" w:rsidRDefault="00A77AF0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555.9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461.1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135.2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114.8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76.9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65.7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617473" w:rsidRDefault="00A77AF0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571.5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476.5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139.4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119.1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79.7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68.5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617473" w:rsidRDefault="00A77AF0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587.4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492.4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143.8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123.5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82.7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71.4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617473" w:rsidRDefault="00A77AF0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603.5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508.7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148.3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128.1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617473" w:rsidRDefault="00A77AF0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619.9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525.5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153.0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133.0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617473" w:rsidRDefault="00A77AF0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636.4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542.8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157.9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138.1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617473" w:rsidRDefault="00A77AF0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653.1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560.5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163.0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143.5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617473" w:rsidRDefault="00A77AF0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A77AF0" w:rsidRPr="006070D1" w:rsidTr="009F380D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A77AF0" w:rsidRPr="006D1928" w:rsidRDefault="00A77AF0" w:rsidP="009F38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19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670.1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 w:rsidRPr="00A77AF0"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  <w:t>578.8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77AF0" w:rsidRPr="00A77AF0" w:rsidRDefault="00A77AF0" w:rsidP="009F380D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A77AF0" w:rsidRPr="00617473" w:rsidRDefault="00A77AF0" w:rsidP="009F380D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</w:tbl>
    <w:p w:rsidR="0011109A" w:rsidRDefault="0011109A">
      <w:pPr>
        <w:rPr>
          <w:rFonts w:ascii="黑体" w:eastAsia="黑体" w:hAnsi="黑体"/>
        </w:rPr>
      </w:pPr>
    </w:p>
    <w:p w:rsidR="002046E5" w:rsidRDefault="002046E5">
      <w:pPr>
        <w:rPr>
          <w:rFonts w:ascii="黑体" w:eastAsia="黑体" w:hAnsi="黑体"/>
        </w:rPr>
      </w:pPr>
    </w:p>
    <w:p w:rsidR="002046E5" w:rsidRPr="004221F8" w:rsidRDefault="002046E5">
      <w:pPr>
        <w:rPr>
          <w:rFonts w:ascii="楷体_GB2312" w:eastAsia="楷体_GB2312" w:hAnsi="宋体"/>
        </w:rPr>
      </w:pPr>
      <w:r w:rsidRPr="004221F8">
        <w:rPr>
          <w:rFonts w:ascii="楷体_GB2312" w:eastAsia="楷体_GB2312" w:hAnsi="宋体" w:cs="楷体_GB2312" w:hint="eastAsia"/>
          <w:kern w:val="0"/>
          <w:sz w:val="24"/>
          <w:szCs w:val="24"/>
        </w:rPr>
        <w:t>月交保险费＝0.091×年交保险费</w:t>
      </w:r>
    </w:p>
    <w:sectPr w:rsidR="002046E5" w:rsidRPr="004221F8" w:rsidSect="008F6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A43" w:rsidRDefault="00BC7A43" w:rsidP="00832935">
      <w:r>
        <w:separator/>
      </w:r>
    </w:p>
  </w:endnote>
  <w:endnote w:type="continuationSeparator" w:id="1">
    <w:p w:rsidR="00BC7A43" w:rsidRDefault="00BC7A43" w:rsidP="00832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A43" w:rsidRDefault="00BC7A43" w:rsidP="00832935">
      <w:r>
        <w:separator/>
      </w:r>
    </w:p>
  </w:footnote>
  <w:footnote w:type="continuationSeparator" w:id="1">
    <w:p w:rsidR="00BC7A43" w:rsidRDefault="00BC7A43" w:rsidP="00832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935"/>
    <w:rsid w:val="00021E22"/>
    <w:rsid w:val="00031F1F"/>
    <w:rsid w:val="0003423C"/>
    <w:rsid w:val="00063E18"/>
    <w:rsid w:val="000839AB"/>
    <w:rsid w:val="000A437D"/>
    <w:rsid w:val="000B0533"/>
    <w:rsid w:val="000B1A20"/>
    <w:rsid w:val="0011109A"/>
    <w:rsid w:val="00166A76"/>
    <w:rsid w:val="00190386"/>
    <w:rsid w:val="00193E0E"/>
    <w:rsid w:val="001C6136"/>
    <w:rsid w:val="001F3DF1"/>
    <w:rsid w:val="002046E5"/>
    <w:rsid w:val="002161CD"/>
    <w:rsid w:val="00216C56"/>
    <w:rsid w:val="002853D0"/>
    <w:rsid w:val="002D203B"/>
    <w:rsid w:val="003150A6"/>
    <w:rsid w:val="0038395F"/>
    <w:rsid w:val="00390818"/>
    <w:rsid w:val="004221F8"/>
    <w:rsid w:val="0044283B"/>
    <w:rsid w:val="004B569E"/>
    <w:rsid w:val="00507A8C"/>
    <w:rsid w:val="00606145"/>
    <w:rsid w:val="006070D1"/>
    <w:rsid w:val="00617473"/>
    <w:rsid w:val="00621ED5"/>
    <w:rsid w:val="006823B7"/>
    <w:rsid w:val="006D1928"/>
    <w:rsid w:val="006E0AB6"/>
    <w:rsid w:val="008255B9"/>
    <w:rsid w:val="00832935"/>
    <w:rsid w:val="00852D9C"/>
    <w:rsid w:val="008F66AC"/>
    <w:rsid w:val="0091074F"/>
    <w:rsid w:val="009251B9"/>
    <w:rsid w:val="0093550D"/>
    <w:rsid w:val="00953F2A"/>
    <w:rsid w:val="009A3F2B"/>
    <w:rsid w:val="009C0090"/>
    <w:rsid w:val="009F380D"/>
    <w:rsid w:val="00A72C09"/>
    <w:rsid w:val="00A77AF0"/>
    <w:rsid w:val="00B36F43"/>
    <w:rsid w:val="00BC7A43"/>
    <w:rsid w:val="00BD49B8"/>
    <w:rsid w:val="00C0398B"/>
    <w:rsid w:val="00C212F4"/>
    <w:rsid w:val="00C65B76"/>
    <w:rsid w:val="00CE0D59"/>
    <w:rsid w:val="00D2578E"/>
    <w:rsid w:val="00D339F0"/>
    <w:rsid w:val="00D634F6"/>
    <w:rsid w:val="00DA1CEC"/>
    <w:rsid w:val="00E64CC9"/>
    <w:rsid w:val="00EC4692"/>
    <w:rsid w:val="00EF10D0"/>
    <w:rsid w:val="00FA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2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29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2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293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070D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070D1"/>
    <w:rPr>
      <w:color w:val="800080"/>
      <w:u w:val="single"/>
    </w:rPr>
  </w:style>
  <w:style w:type="paragraph" w:customStyle="1" w:styleId="font5">
    <w:name w:val="font5"/>
    <w:basedOn w:val="a"/>
    <w:rsid w:val="006070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070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6070D1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0">
    <w:name w:val="xl80"/>
    <w:basedOn w:val="a"/>
    <w:rsid w:val="006070D1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1">
    <w:name w:val="xl81"/>
    <w:basedOn w:val="a"/>
    <w:rsid w:val="006070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60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60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6070D1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5">
    <w:name w:val="xl85"/>
    <w:basedOn w:val="a"/>
    <w:rsid w:val="006070D1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6">
    <w:name w:val="xl86"/>
    <w:basedOn w:val="a"/>
    <w:rsid w:val="006070D1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7">
    <w:name w:val="xl87"/>
    <w:basedOn w:val="a"/>
    <w:rsid w:val="006070D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8">
    <w:name w:val="xl88"/>
    <w:basedOn w:val="a"/>
    <w:rsid w:val="006070D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9">
    <w:name w:val="xl89"/>
    <w:basedOn w:val="a"/>
    <w:rsid w:val="006070D1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0">
    <w:name w:val="xl90"/>
    <w:basedOn w:val="a"/>
    <w:rsid w:val="006070D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6070D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6070D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6070D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60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5">
    <w:name w:val="xl95"/>
    <w:basedOn w:val="a"/>
    <w:rsid w:val="0060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6">
    <w:name w:val="xl96"/>
    <w:basedOn w:val="a"/>
    <w:rsid w:val="006070D1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6070D1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1447</Words>
  <Characters>8251</Characters>
  <Application>Microsoft Office Word</Application>
  <DocSecurity>0</DocSecurity>
  <Lines>68</Lines>
  <Paragraphs>19</Paragraphs>
  <ScaleCrop>false</ScaleCrop>
  <Company>Lenovo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张繁超</dc:creator>
  <cp:keywords/>
  <dc:description/>
  <cp:lastModifiedBy>王书珍</cp:lastModifiedBy>
  <cp:revision>34</cp:revision>
  <cp:lastPrinted>2016-05-11T09:22:00Z</cp:lastPrinted>
  <dcterms:created xsi:type="dcterms:W3CDTF">2014-10-09T08:54:00Z</dcterms:created>
  <dcterms:modified xsi:type="dcterms:W3CDTF">2017-02-14T07:43:00Z</dcterms:modified>
</cp:coreProperties>
</file>